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2878" w14:textId="77777777" w:rsidR="00AC4924" w:rsidRDefault="00AC4924" w:rsidP="00AC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o činnosti Základní školy Trnava, okr. Zlín</w:t>
      </w:r>
    </w:p>
    <w:p w14:paraId="01B37530" w14:textId="77777777" w:rsidR="00AC4924" w:rsidRDefault="00AC4924" w:rsidP="00AC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5CA37400" w14:textId="77777777" w:rsidR="00AC4924" w:rsidRDefault="00AC4924" w:rsidP="00AC4924">
      <w:pPr>
        <w:pStyle w:val="Zkladntext2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Osnova vychází z § 17e odst. 2 písm. a) - g) zákona 564/1990 Sb., o státní správě a </w:t>
      </w:r>
      <w:proofErr w:type="gramStart"/>
      <w:r>
        <w:rPr>
          <w:i w:val="0"/>
          <w:sz w:val="22"/>
          <w:szCs w:val="22"/>
        </w:rPr>
        <w:t>samosprávě  ve</w:t>
      </w:r>
      <w:proofErr w:type="gramEnd"/>
      <w:r>
        <w:rPr>
          <w:i w:val="0"/>
          <w:sz w:val="22"/>
          <w:szCs w:val="22"/>
        </w:rPr>
        <w:t xml:space="preserve"> školství,  v platném znění. </w:t>
      </w:r>
    </w:p>
    <w:p w14:paraId="05A5FB5F" w14:textId="77777777" w:rsidR="00AC4924" w:rsidRDefault="00AC4924" w:rsidP="00AC4924">
      <w:pPr>
        <w:pStyle w:val="Zkladntext2"/>
        <w:jc w:val="lef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 </w:t>
      </w:r>
    </w:p>
    <w:p w14:paraId="4BA92E0C" w14:textId="77777777" w:rsidR="00AC4924" w:rsidRDefault="00AC4924" w:rsidP="00AC4924">
      <w:pPr>
        <w:rPr>
          <w:b/>
          <w:sz w:val="28"/>
          <w:szCs w:val="22"/>
        </w:rPr>
      </w:pPr>
      <w:r>
        <w:rPr>
          <w:b/>
          <w:sz w:val="28"/>
          <w:szCs w:val="22"/>
        </w:rPr>
        <w:t>Charakteristika školského zařízení</w:t>
      </w:r>
    </w:p>
    <w:p w14:paraId="34586797" w14:textId="77777777" w:rsidR="00AC4924" w:rsidRDefault="00AC4924" w:rsidP="00AC4924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</w:p>
    <w:p w14:paraId="3E8ACE8B" w14:textId="77777777" w:rsidR="00AC4924" w:rsidRDefault="00AC4924" w:rsidP="00AC492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Základní škola Trnava, okr. Zlín </w:t>
      </w:r>
    </w:p>
    <w:p w14:paraId="6E22774C" w14:textId="77777777" w:rsidR="00AC4924" w:rsidRDefault="00AC4924" w:rsidP="00AC492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Obecní úřad Trnava, Trnava 156, 763 18 Trnava</w:t>
      </w:r>
    </w:p>
    <w:p w14:paraId="3B477F6B" w14:textId="77777777" w:rsidR="00AC4924" w:rsidRDefault="00AC4924" w:rsidP="00AC4924">
      <w:pPr>
        <w:numPr>
          <w:ilvl w:val="0"/>
          <w:numId w:val="2"/>
        </w:numPr>
        <w:rPr>
          <w:sz w:val="22"/>
          <w:szCs w:val="20"/>
        </w:rPr>
      </w:pPr>
      <w:r>
        <w:rPr>
          <w:sz w:val="22"/>
        </w:rPr>
        <w:t>Příspěvková organizace, od. 1.8.2000</w:t>
      </w:r>
    </w:p>
    <w:p w14:paraId="40EFF96C" w14:textId="77777777" w:rsidR="00AC4924" w:rsidRDefault="00AC4924" w:rsidP="00AC492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Mgr. Helena Vývodová, 14.8.2006 jmenování do funkce ředitelky školy</w:t>
      </w:r>
    </w:p>
    <w:p w14:paraId="51407DFF" w14:textId="77777777" w:rsidR="00AC4924" w:rsidRDefault="00AC4924" w:rsidP="00AC49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Tel. 577 988 326 </w:t>
      </w:r>
      <w:hyperlink r:id="rId5" w:history="1">
        <w:r>
          <w:rPr>
            <w:rStyle w:val="Hypertextovodkaz"/>
            <w:rFonts w:eastAsia="Arial Unicode MS"/>
            <w:sz w:val="22"/>
            <w:szCs w:val="22"/>
          </w:rPr>
          <w:t>zstrn@zlinedu.cz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Mgr.Helena</w:t>
      </w:r>
      <w:proofErr w:type="spellEnd"/>
      <w:r>
        <w:rPr>
          <w:sz w:val="22"/>
          <w:szCs w:val="22"/>
        </w:rPr>
        <w:t xml:space="preserve"> Vývodová </w:t>
      </w:r>
    </w:p>
    <w:p w14:paraId="322E90B4" w14:textId="77777777" w:rsidR="00AC4924" w:rsidRDefault="00AC4924" w:rsidP="00AC49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Založení školy – 1.5.1953, zařazení do sítě – 24.1.1996 (č.j.1204/35)</w:t>
      </w:r>
    </w:p>
    <w:p w14:paraId="3F7226E7" w14:textId="77777777" w:rsidR="00AC4924" w:rsidRDefault="00AC4924" w:rsidP="00AC49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IZO 102 319 367</w:t>
      </w:r>
    </w:p>
    <w:p w14:paraId="194B39C5" w14:textId="77777777" w:rsidR="00AC4924" w:rsidRDefault="00AC4924" w:rsidP="00AC49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IČO: 70849161</w:t>
      </w:r>
    </w:p>
    <w:p w14:paraId="75F409D6" w14:textId="77777777" w:rsidR="00AC4924" w:rsidRDefault="00AC4924" w:rsidP="00AC492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Zřizovatel: Obec Trnava, Trnava 156, 763 18 Trnava, kontakt: 577 988 </w:t>
      </w:r>
      <w:proofErr w:type="gramStart"/>
      <w:r>
        <w:rPr>
          <w:sz w:val="22"/>
          <w:szCs w:val="22"/>
        </w:rPr>
        <w:t>223,outrnava@avonet.cz</w:t>
      </w:r>
      <w:proofErr w:type="gramEnd"/>
    </w:p>
    <w:p w14:paraId="2E2A5DB1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2A590806" w14:textId="77777777" w:rsidR="00AC4924" w:rsidRDefault="00AC4924" w:rsidP="00AC4924">
      <w:pPr>
        <w:jc w:val="center"/>
        <w:rPr>
          <w:b/>
          <w:sz w:val="22"/>
          <w:szCs w:val="20"/>
        </w:rPr>
      </w:pPr>
      <w:r>
        <w:rPr>
          <w:sz w:val="22"/>
          <w:szCs w:val="22"/>
        </w:rPr>
        <w:t>Součásti školy podle Rozhodnutí o zařazení do sítě a jejich kapacity.</w:t>
      </w:r>
    </w:p>
    <w:p w14:paraId="349594EA" w14:textId="77777777" w:rsidR="00AC4924" w:rsidRDefault="00AC4924" w:rsidP="00AC492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základní škola – kapacita 150 žáků</w:t>
      </w:r>
    </w:p>
    <w:p w14:paraId="697E9A77" w14:textId="77777777" w:rsidR="00AC4924" w:rsidRDefault="00AC4924" w:rsidP="00AC4924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školní družina </w:t>
      </w:r>
      <w:proofErr w:type="gramStart"/>
      <w:r>
        <w:rPr>
          <w:sz w:val="22"/>
          <w:szCs w:val="22"/>
        </w:rPr>
        <w:t>-  kapacita</w:t>
      </w:r>
      <w:proofErr w:type="gramEnd"/>
      <w:r>
        <w:rPr>
          <w:sz w:val="22"/>
          <w:szCs w:val="22"/>
        </w:rPr>
        <w:t xml:space="preserve">   35 žáků, od 1.1.2012 změna na 60 žáků</w:t>
      </w:r>
    </w:p>
    <w:p w14:paraId="38F8AFAE" w14:textId="77777777" w:rsidR="00AC4924" w:rsidRDefault="00AC4924" w:rsidP="00AC4924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školní </w:t>
      </w:r>
      <w:proofErr w:type="gramStart"/>
      <w:r>
        <w:rPr>
          <w:sz w:val="22"/>
          <w:szCs w:val="22"/>
        </w:rPr>
        <w:t>jídelna  -</w:t>
      </w:r>
      <w:proofErr w:type="gramEnd"/>
      <w:r>
        <w:rPr>
          <w:sz w:val="22"/>
          <w:szCs w:val="22"/>
        </w:rPr>
        <w:t xml:space="preserve">  kapacita  200 jídel</w:t>
      </w:r>
    </w:p>
    <w:p w14:paraId="377887FE" w14:textId="77777777" w:rsidR="00AC4924" w:rsidRDefault="00AC4924" w:rsidP="00AC492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14:paraId="2605F6B0" w14:textId="77777777" w:rsidR="00AC4924" w:rsidRDefault="00AC4924" w:rsidP="00AC492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</w:t>
      </w:r>
    </w:p>
    <w:p w14:paraId="4DD5887E" w14:textId="33079F8C" w:rsidR="00AC4924" w:rsidRDefault="00AC4924" w:rsidP="00AC4924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Základní údaje o škole a součástech, které sdružuje za školní rok 2021/2022: </w:t>
      </w:r>
    </w:p>
    <w:p w14:paraId="13E2195A" w14:textId="77777777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14:paraId="63F3416C" w14:textId="77777777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04"/>
        <w:gridCol w:w="992"/>
        <w:gridCol w:w="1134"/>
        <w:gridCol w:w="1559"/>
        <w:gridCol w:w="1560"/>
      </w:tblGrid>
      <w:tr w:rsidR="00AC4924" w14:paraId="242C0B94" w14:textId="77777777" w:rsidTr="00DA37F4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C12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9E3" w14:textId="77777777" w:rsidR="00AC4924" w:rsidRDefault="00AC4924" w:rsidP="00DA37F4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 tříd</w:t>
            </w:r>
          </w:p>
          <w:p w14:paraId="46544B5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/skupin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6B2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D6B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 na třídu /skupinu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1D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Přepočtený počet </w:t>
            </w:r>
            <w:proofErr w:type="spellStart"/>
            <w:r>
              <w:rPr>
                <w:bCs/>
                <w:sz w:val="22"/>
              </w:rPr>
              <w:t>ped.prac</w:t>
            </w:r>
            <w:proofErr w:type="spellEnd"/>
            <w:r>
              <w:rPr>
                <w:bCs/>
                <w:sz w:val="22"/>
              </w:rPr>
              <w:t>.</w:t>
            </w:r>
          </w:p>
          <w:p w14:paraId="182DA7D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/</w:t>
            </w:r>
            <w:proofErr w:type="spellStart"/>
            <w:proofErr w:type="gramStart"/>
            <w:r>
              <w:rPr>
                <w:bCs/>
                <w:sz w:val="22"/>
              </w:rPr>
              <w:t>prac.ŠJ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8D833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14:paraId="11EF4B6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na </w:t>
            </w:r>
            <w:proofErr w:type="spellStart"/>
            <w:proofErr w:type="gramStart"/>
            <w:r>
              <w:rPr>
                <w:bCs/>
                <w:sz w:val="22"/>
              </w:rPr>
              <w:t>ped.úvazek</w:t>
            </w:r>
            <w:proofErr w:type="spellEnd"/>
            <w:proofErr w:type="gramEnd"/>
          </w:p>
        </w:tc>
      </w:tr>
      <w:tr w:rsidR="00AC4924" w14:paraId="5CBFB8C6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4D9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8A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37C" w14:textId="4C4316FA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3492" w14:textId="0DD2A065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DC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4AF5AD" w14:textId="31696772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13,75</w:t>
            </w:r>
          </w:p>
        </w:tc>
      </w:tr>
      <w:tr w:rsidR="00AC4924" w14:paraId="5667C359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658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5D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9B0" w14:textId="58D933D8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B08" w14:textId="579F80AD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F06F" w14:textId="4A8CFAE1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19396" w14:textId="41161B4D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10,84</w:t>
            </w:r>
          </w:p>
        </w:tc>
      </w:tr>
      <w:tr w:rsidR="00AC4924" w14:paraId="1A4F0D27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FB6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družina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5E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1F5" w14:textId="1C2816C5" w:rsidR="00AC4924" w:rsidRPr="00A44B72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693" w14:textId="320DFCC5" w:rsidR="00AC4924" w:rsidRPr="00A44B72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17</w:t>
            </w:r>
            <w:r w:rsidRPr="00A44B72">
              <w:rPr>
                <w:bCs/>
                <w:sz w:val="22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5B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EB41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4924" w14:paraId="2F9B36D6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593F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klub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C0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035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29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6E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5C8D0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3351EE0C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7BCB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Mateřská škola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029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782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DF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C6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60094F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5595C54E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0DBC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jídelna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DB2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30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297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7B32" w14:textId="676B28E8" w:rsidR="00AC4924" w:rsidRPr="00A44B72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 w:rsidRPr="00A44B72">
              <w:rPr>
                <w:bCs/>
                <w:sz w:val="22"/>
              </w:rPr>
              <w:t>2,</w:t>
            </w:r>
            <w:r>
              <w:rPr>
                <w:bCs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DF32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</w:tr>
      <w:tr w:rsidR="00AC4924" w14:paraId="3075FB00" w14:textId="77777777" w:rsidTr="00DA37F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BF2CA1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jiné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2020E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9A7CCF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2CA9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13084D" w14:textId="77777777" w:rsidR="00AC4924" w:rsidRDefault="00AC4924" w:rsidP="00DA37F4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5F12" w14:textId="77777777" w:rsidR="00AC4924" w:rsidRDefault="00AC4924" w:rsidP="00DA37F4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</w:tr>
    </w:tbl>
    <w:p w14:paraId="392AF116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</w:t>
      </w:r>
    </w:p>
    <w:p w14:paraId="3F6FBAC6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3C5D1958" w14:textId="77777777" w:rsidR="00AC4924" w:rsidRDefault="00AC4924" w:rsidP="00AC4924">
      <w:pPr>
        <w:numPr>
          <w:ilvl w:val="0"/>
          <w:numId w:val="5"/>
        </w:numPr>
        <w:jc w:val="both"/>
        <w:rPr>
          <w:bCs/>
          <w:sz w:val="22"/>
          <w:szCs w:val="20"/>
        </w:rPr>
      </w:pPr>
      <w:r>
        <w:rPr>
          <w:bCs/>
          <w:sz w:val="22"/>
        </w:rPr>
        <w:t>Materiálně technické podmínky školy</w:t>
      </w:r>
    </w:p>
    <w:p w14:paraId="5AA20F85" w14:textId="66F8C225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Během tohoto školního roku došlo ve dvou učebnách</w:t>
      </w:r>
      <w:r w:rsidR="00816BA8">
        <w:rPr>
          <w:bCs/>
          <w:sz w:val="22"/>
        </w:rPr>
        <w:t xml:space="preserve"> v jedné</w:t>
      </w:r>
      <w:r>
        <w:rPr>
          <w:bCs/>
          <w:sz w:val="22"/>
        </w:rPr>
        <w:t xml:space="preserve"> druhého stupně </w:t>
      </w:r>
      <w:r w:rsidR="00816BA8">
        <w:rPr>
          <w:bCs/>
          <w:sz w:val="22"/>
        </w:rPr>
        <w:t>a v jedné na prvním stupni k výměně podlahové krytiny.</w:t>
      </w:r>
      <w:r>
        <w:rPr>
          <w:bCs/>
          <w:sz w:val="22"/>
        </w:rPr>
        <w:t xml:space="preserve"> </w:t>
      </w:r>
    </w:p>
    <w:p w14:paraId="703CF9E1" w14:textId="77777777" w:rsidR="00816BA8" w:rsidRDefault="00816BA8" w:rsidP="00AC4924">
      <w:pPr>
        <w:jc w:val="both"/>
        <w:rPr>
          <w:bCs/>
          <w:sz w:val="22"/>
        </w:rPr>
      </w:pPr>
    </w:p>
    <w:p w14:paraId="3A491F6B" w14:textId="22CDDB90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 xml:space="preserve">Ředitelna školy </w:t>
      </w:r>
      <w:proofErr w:type="gramStart"/>
      <w:r>
        <w:rPr>
          <w:bCs/>
          <w:sz w:val="22"/>
        </w:rPr>
        <w:t>slouží</w:t>
      </w:r>
      <w:proofErr w:type="gramEnd"/>
      <w:r>
        <w:rPr>
          <w:bCs/>
          <w:sz w:val="22"/>
        </w:rPr>
        <w:t xml:space="preserve"> </w:t>
      </w:r>
      <w:r w:rsidR="00816BA8">
        <w:rPr>
          <w:bCs/>
          <w:sz w:val="22"/>
        </w:rPr>
        <w:t xml:space="preserve">i nadále </w:t>
      </w:r>
      <w:r>
        <w:rPr>
          <w:bCs/>
          <w:sz w:val="22"/>
        </w:rPr>
        <w:t>jako zasedací místnost.</w:t>
      </w:r>
    </w:p>
    <w:p w14:paraId="22472DBB" w14:textId="77777777" w:rsidR="00AC4924" w:rsidRPr="009E1C0A" w:rsidRDefault="00AC4924" w:rsidP="00AC4924">
      <w:pPr>
        <w:jc w:val="both"/>
        <w:rPr>
          <w:bCs/>
          <w:sz w:val="22"/>
        </w:rPr>
      </w:pPr>
    </w:p>
    <w:p w14:paraId="1FB21AF4" w14:textId="77777777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Školní zahrada je zatravněna a žáci v hodinách pracovních činností se podílejí na její údržbě. Začala výměna nevyhovujícího oplocení a stále je potřeba opravit zestárlé odvodňovací kanálky.</w:t>
      </w:r>
    </w:p>
    <w:p w14:paraId="0EC0C914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14EEADDB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Vybavení žáků učebnicemi a učebními pomůckami probíhá na základě finančních možností. Učebnicové řady jsou průběžně nahrazovány novějšími vydáními dle platné legislativy.</w:t>
      </w:r>
    </w:p>
    <w:p w14:paraId="239056C5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14:paraId="735D7D7C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 </w:t>
      </w:r>
    </w:p>
    <w:p w14:paraId="64A3E78B" w14:textId="77777777" w:rsidR="00AC4924" w:rsidRDefault="00AC4924" w:rsidP="00AC4924">
      <w:pPr>
        <w:numPr>
          <w:ilvl w:val="0"/>
          <w:numId w:val="6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Rada školy (Školská </w:t>
      </w:r>
      <w:proofErr w:type="gramStart"/>
      <w:r>
        <w:rPr>
          <w:sz w:val="22"/>
          <w:szCs w:val="22"/>
        </w:rPr>
        <w:t>rada)  zřízena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1.1.2005 – 3 členové    </w:t>
      </w:r>
    </w:p>
    <w:p w14:paraId="7EF6B61B" w14:textId="77777777" w:rsidR="00AC4924" w:rsidRDefault="00AC4924" w:rsidP="00AC492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kontakt: Mgr. Hana Bartíková tel. 723 090 006</w:t>
      </w:r>
    </w:p>
    <w:p w14:paraId="59B51840" w14:textId="77777777" w:rsidR="00AC4924" w:rsidRDefault="00AC4924" w:rsidP="00AC4924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14:paraId="13704591" w14:textId="77777777" w:rsidR="00AC4924" w:rsidRDefault="00AC4924" w:rsidP="00AC4924">
      <w:pPr>
        <w:ind w:left="1800"/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552977E2" w14:textId="77777777" w:rsidR="00AC4924" w:rsidRDefault="00AC4924" w:rsidP="00AC4924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Spolek rodičů a přátel </w:t>
      </w:r>
      <w:proofErr w:type="gramStart"/>
      <w:r>
        <w:rPr>
          <w:sz w:val="22"/>
          <w:szCs w:val="22"/>
        </w:rPr>
        <w:t>školy  –</w:t>
      </w:r>
      <w:proofErr w:type="gramEnd"/>
      <w:r>
        <w:rPr>
          <w:sz w:val="22"/>
          <w:szCs w:val="22"/>
        </w:rPr>
        <w:t xml:space="preserve"> 1.9.1992</w:t>
      </w:r>
    </w:p>
    <w:p w14:paraId="32E8F963" w14:textId="2317A21C" w:rsidR="00AC4924" w:rsidRDefault="00AC4924" w:rsidP="00AC4924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tvořen zástupci jednotlivých tříd – kontakt: </w:t>
      </w:r>
      <w:r w:rsidR="00816BA8">
        <w:rPr>
          <w:sz w:val="22"/>
          <w:szCs w:val="22"/>
        </w:rPr>
        <w:t>Anna Černochová, tel. 605349850</w:t>
      </w:r>
    </w:p>
    <w:p w14:paraId="2EB40E1A" w14:textId="77777777" w:rsidR="00AC4924" w:rsidRDefault="00AC4924" w:rsidP="00AC4924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C8DCBB1" w14:textId="77777777" w:rsidR="00AC4924" w:rsidRDefault="00AC4924" w:rsidP="00AC4924">
      <w:pPr>
        <w:ind w:left="3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76CC33BE" w14:textId="77777777" w:rsidR="00AC4924" w:rsidRDefault="00AC4924" w:rsidP="00AC4924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Školní sportovní klub – 20.9.2005 – kontakt: Mgr. Lubomír Vývoda tel. 731554202</w:t>
      </w:r>
    </w:p>
    <w:p w14:paraId="12E9F630" w14:textId="77777777" w:rsidR="00AC4924" w:rsidRDefault="00AC4924" w:rsidP="00AC4924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4965426" w14:textId="77777777" w:rsidR="00AC4924" w:rsidRDefault="00AC4924" w:rsidP="00AC492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14:paraId="0626FEF0" w14:textId="77777777" w:rsidR="00AC4924" w:rsidRDefault="00AC4924" w:rsidP="00AC492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14:paraId="210EFB75" w14:textId="77777777" w:rsidR="00AC4924" w:rsidRDefault="00AC4924" w:rsidP="00AC4924">
      <w:pPr>
        <w:pStyle w:val="Nadpis8"/>
        <w:jc w:val="both"/>
        <w:rPr>
          <w:sz w:val="28"/>
          <w:u w:val="none"/>
        </w:rPr>
      </w:pPr>
      <w:r>
        <w:rPr>
          <w:sz w:val="28"/>
          <w:u w:val="none"/>
        </w:rPr>
        <w:t>Vzdělávací programy školy</w:t>
      </w:r>
    </w:p>
    <w:p w14:paraId="56D168CE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14:paraId="3AAE949B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7"/>
        <w:gridCol w:w="2300"/>
        <w:gridCol w:w="2085"/>
        <w:gridCol w:w="2250"/>
      </w:tblGrid>
      <w:tr w:rsidR="00AC4924" w14:paraId="45D0BF17" w14:textId="77777777" w:rsidTr="00DA37F4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C1E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vzdělávací program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54A0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č.j.MŠMT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FF3CEA" w14:textId="3C64CBF2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školní rok 202</w:t>
            </w:r>
            <w:r w:rsidR="00816B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/202</w:t>
            </w:r>
            <w:r w:rsidR="00816BA8">
              <w:rPr>
                <w:bCs/>
                <w:sz w:val="22"/>
                <w:szCs w:val="22"/>
              </w:rPr>
              <w:t>2</w:t>
            </w:r>
          </w:p>
        </w:tc>
      </w:tr>
      <w:tr w:rsidR="00AC4924" w14:paraId="3091C180" w14:textId="77777777" w:rsidTr="00DA37F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646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D23A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CC39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ročnících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0A4F52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</w:p>
        </w:tc>
      </w:tr>
      <w:tr w:rsidR="00AC4924" w14:paraId="6FCBF02E" w14:textId="77777777" w:rsidTr="00DA37F4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B914A1" w14:textId="77777777" w:rsidR="00AC4924" w:rsidRDefault="00AC4924" w:rsidP="00DA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vzdělávací program pro základní </w:t>
            </w:r>
            <w:proofErr w:type="gramStart"/>
            <w:r>
              <w:rPr>
                <w:sz w:val="22"/>
                <w:szCs w:val="22"/>
              </w:rPr>
              <w:t>vzdělávání ,</w:t>
            </w:r>
            <w:proofErr w:type="gramEnd"/>
            <w:r>
              <w:rPr>
                <w:sz w:val="22"/>
                <w:szCs w:val="22"/>
              </w:rPr>
              <w:t xml:space="preserve"> platný od 1.9.2016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59491D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56DB91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1.-9.ročník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2113B" w14:textId="1CB46BF6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16BA8">
              <w:rPr>
                <w:bCs/>
                <w:sz w:val="22"/>
                <w:szCs w:val="22"/>
              </w:rPr>
              <w:t>19</w:t>
            </w:r>
          </w:p>
        </w:tc>
      </w:tr>
    </w:tbl>
    <w:p w14:paraId="7DC9F630" w14:textId="77777777" w:rsidR="00AC4924" w:rsidRDefault="00AC4924" w:rsidP="00AC4924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47F69BC7" w14:textId="77777777" w:rsidR="00AC4924" w:rsidRDefault="00AC4924" w:rsidP="00AC492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AC3035F" w14:textId="77777777" w:rsidR="00AC4924" w:rsidRDefault="00AC4924" w:rsidP="00AC4924">
      <w:pPr>
        <w:rPr>
          <w:sz w:val="22"/>
          <w:szCs w:val="22"/>
        </w:rPr>
      </w:pPr>
    </w:p>
    <w:p w14:paraId="06654ACD" w14:textId="77777777" w:rsidR="00AC4924" w:rsidRDefault="00AC4924" w:rsidP="00AC49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Volitelné předměty: Anglická konverzace (</w:t>
      </w:r>
      <w:proofErr w:type="gramStart"/>
      <w:r>
        <w:rPr>
          <w:sz w:val="22"/>
          <w:szCs w:val="22"/>
        </w:rPr>
        <w:t>6.,7..</w:t>
      </w:r>
      <w:proofErr w:type="gramEnd"/>
      <w:r>
        <w:rPr>
          <w:sz w:val="22"/>
          <w:szCs w:val="22"/>
        </w:rPr>
        <w:t>ročník), Fyzikální praktika (6.,7.ročník), Výpočetní technika (7.ročník)</w:t>
      </w:r>
    </w:p>
    <w:p w14:paraId="76F3548A" w14:textId="77777777" w:rsidR="00AC4924" w:rsidRDefault="00AC4924" w:rsidP="00AC49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Další cizí jazyk – Jazyk ruský v 8. a 9.ročníku</w:t>
      </w:r>
    </w:p>
    <w:p w14:paraId="6FFF2991" w14:textId="77777777" w:rsidR="00AC4924" w:rsidRDefault="00AC4924" w:rsidP="00AC49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Nepovinné předměty – Náboženství (1.-9.ročník)</w:t>
      </w:r>
    </w:p>
    <w:p w14:paraId="2AEA8E32" w14:textId="77777777" w:rsidR="00AC4924" w:rsidRDefault="00AC4924" w:rsidP="00AC49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Mezinárodní spolupráce a programy – spolupráce s družební školou v Trnavě na Slovensku – ZŠ Jána </w:t>
      </w:r>
      <w:proofErr w:type="spellStart"/>
      <w:r>
        <w:rPr>
          <w:sz w:val="22"/>
          <w:szCs w:val="22"/>
        </w:rPr>
        <w:t>Bottu</w:t>
      </w:r>
      <w:proofErr w:type="spellEnd"/>
      <w:r>
        <w:rPr>
          <w:sz w:val="22"/>
          <w:szCs w:val="22"/>
        </w:rPr>
        <w:t xml:space="preserve"> – pasivně, příležitostná výměna blahopřání a dopisů.</w:t>
      </w:r>
    </w:p>
    <w:p w14:paraId="035DEB03" w14:textId="77777777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14:paraId="450D7335" w14:textId="77777777" w:rsidR="00AC4924" w:rsidRDefault="00AC4924" w:rsidP="00AC4924">
      <w:pPr>
        <w:jc w:val="both"/>
        <w:rPr>
          <w:sz w:val="22"/>
        </w:rPr>
      </w:pPr>
      <w:r>
        <w:rPr>
          <w:sz w:val="22"/>
        </w:rPr>
        <w:t> </w:t>
      </w:r>
    </w:p>
    <w:p w14:paraId="30099D09" w14:textId="77777777" w:rsidR="00AC4924" w:rsidRDefault="00AC4924" w:rsidP="00AC4924">
      <w:pPr>
        <w:jc w:val="both"/>
        <w:rPr>
          <w:sz w:val="22"/>
        </w:rPr>
      </w:pPr>
      <w:r>
        <w:rPr>
          <w:sz w:val="22"/>
        </w:rPr>
        <w:t> </w:t>
      </w:r>
    </w:p>
    <w:p w14:paraId="7BDA2181" w14:textId="77777777" w:rsidR="00AC4924" w:rsidRDefault="00AC4924" w:rsidP="00AC4924">
      <w:pPr>
        <w:jc w:val="both"/>
        <w:rPr>
          <w:sz w:val="22"/>
        </w:rPr>
      </w:pPr>
    </w:p>
    <w:p w14:paraId="7A445DC0" w14:textId="77777777" w:rsidR="00AC4924" w:rsidRDefault="00AC4924" w:rsidP="00AC4924">
      <w:pPr>
        <w:jc w:val="both"/>
        <w:rPr>
          <w:sz w:val="22"/>
        </w:rPr>
      </w:pPr>
    </w:p>
    <w:p w14:paraId="2BCD93C0" w14:textId="77777777" w:rsidR="00AC4924" w:rsidRDefault="00AC4924" w:rsidP="00AC4924">
      <w:pPr>
        <w:jc w:val="both"/>
        <w:rPr>
          <w:sz w:val="22"/>
        </w:rPr>
      </w:pPr>
    </w:p>
    <w:p w14:paraId="08A9F01D" w14:textId="77777777" w:rsidR="00AC4924" w:rsidRDefault="00AC4924" w:rsidP="00AC4924">
      <w:pPr>
        <w:jc w:val="both"/>
        <w:rPr>
          <w:sz w:val="22"/>
        </w:rPr>
      </w:pPr>
    </w:p>
    <w:p w14:paraId="7A6D4752" w14:textId="77777777" w:rsidR="00AC4924" w:rsidRDefault="00AC4924" w:rsidP="00AC4924">
      <w:pPr>
        <w:jc w:val="both"/>
        <w:rPr>
          <w:sz w:val="22"/>
        </w:rPr>
      </w:pPr>
    </w:p>
    <w:p w14:paraId="4D561D3C" w14:textId="77777777" w:rsidR="00AC4924" w:rsidRDefault="00AC4924" w:rsidP="00AC4924">
      <w:pPr>
        <w:jc w:val="both"/>
        <w:rPr>
          <w:sz w:val="22"/>
        </w:rPr>
      </w:pPr>
    </w:p>
    <w:p w14:paraId="7BAC57CB" w14:textId="77777777" w:rsidR="00AC4924" w:rsidRDefault="00AC4924" w:rsidP="00AC4924">
      <w:pPr>
        <w:jc w:val="both"/>
        <w:rPr>
          <w:sz w:val="22"/>
          <w:szCs w:val="20"/>
        </w:rPr>
      </w:pPr>
    </w:p>
    <w:p w14:paraId="1DB0EE26" w14:textId="77777777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14:paraId="27ACF4C2" w14:textId="77777777" w:rsidR="00AC4924" w:rsidRDefault="00AC4924" w:rsidP="00AC4924">
      <w:pPr>
        <w:rPr>
          <w:b/>
          <w:sz w:val="22"/>
          <w:szCs w:val="22"/>
          <w:u w:val="single"/>
        </w:rPr>
      </w:pPr>
      <w:r>
        <w:rPr>
          <w:b/>
          <w:sz w:val="28"/>
          <w:szCs w:val="22"/>
        </w:rPr>
        <w:t>Údaje o pracovnících školy</w:t>
      </w:r>
    </w:p>
    <w:p w14:paraId="31367EDC" w14:textId="77777777" w:rsidR="00AC4924" w:rsidRDefault="00AC4924" w:rsidP="00AC4924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 </w:t>
      </w:r>
    </w:p>
    <w:p w14:paraId="12AD833C" w14:textId="77777777" w:rsidR="00AC4924" w:rsidRDefault="00AC4924" w:rsidP="00AC4924">
      <w:pPr>
        <w:rPr>
          <w:sz w:val="20"/>
          <w:szCs w:val="20"/>
        </w:rPr>
      </w:pPr>
      <w:r>
        <w:t> </w:t>
      </w:r>
    </w:p>
    <w:p w14:paraId="259048F3" w14:textId="4E26158E" w:rsidR="00AC4924" w:rsidRDefault="00AC4924" w:rsidP="00AC4924">
      <w:pPr>
        <w:pStyle w:val="Nadpis4"/>
        <w:rPr>
          <w:bCs/>
        </w:rPr>
      </w:pPr>
      <w:r>
        <w:t>Pedagogičtí pracovníci ve školním roce 202</w:t>
      </w:r>
      <w:r w:rsidR="001440EF">
        <w:t>1</w:t>
      </w:r>
      <w:r>
        <w:t>/202</w:t>
      </w:r>
      <w:r w:rsidR="001440EF">
        <w:t>2</w:t>
      </w:r>
      <w:r>
        <w:t>: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AC4924" w14:paraId="0A2E9FF9" w14:textId="77777777" w:rsidTr="00DA37F4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4B55F0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2CB2DB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626CB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14:paraId="4F9B0C2B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AC4924" w14:paraId="58B75F22" w14:textId="77777777" w:rsidTr="00DA37F4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BBB879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C974" w14:textId="77777777" w:rsidR="00AC4924" w:rsidRPr="00E34FD4" w:rsidRDefault="00AC4924" w:rsidP="00DA37F4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 xml:space="preserve">             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5D5CA1" w14:textId="34FA70F5" w:rsidR="00AC4924" w:rsidRPr="00E34FD4" w:rsidRDefault="00AC4924" w:rsidP="00DA37F4">
            <w:pPr>
              <w:jc w:val="both"/>
              <w:rPr>
                <w:b/>
                <w:sz w:val="22"/>
                <w:szCs w:val="20"/>
              </w:rPr>
            </w:pPr>
            <w:r w:rsidRPr="00E34FD4">
              <w:rPr>
                <w:b/>
                <w:sz w:val="22"/>
              </w:rPr>
              <w:t xml:space="preserve">          11,</w:t>
            </w:r>
            <w:r w:rsidR="001440EF">
              <w:rPr>
                <w:b/>
                <w:sz w:val="22"/>
              </w:rPr>
              <w:t>5</w:t>
            </w:r>
          </w:p>
        </w:tc>
      </w:tr>
      <w:tr w:rsidR="00AC4924" w14:paraId="3069E1DB" w14:textId="77777777" w:rsidTr="00DA37F4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0DC9829B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A43354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1C7C6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0</w:t>
            </w:r>
          </w:p>
        </w:tc>
      </w:tr>
    </w:tbl>
    <w:p w14:paraId="690A49C0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4ABC379F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31AEA5AE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1416D2AA" w14:textId="1BC05E7C" w:rsidR="00AC4924" w:rsidRDefault="00AC4924" w:rsidP="00AC4924">
      <w:pPr>
        <w:pStyle w:val="Nadpis4"/>
        <w:rPr>
          <w:bCs/>
          <w:sz w:val="22"/>
          <w:u w:val="none"/>
        </w:rPr>
      </w:pPr>
      <w:r>
        <w:rPr>
          <w:bCs/>
          <w:sz w:val="22"/>
          <w:u w:val="none"/>
        </w:rPr>
        <w:t xml:space="preserve">Další údaje o pedagogických pracovnících </w:t>
      </w:r>
      <w:r>
        <w:rPr>
          <w:sz w:val="22"/>
          <w:szCs w:val="22"/>
          <w:u w:val="none"/>
        </w:rPr>
        <w:t>ve školním roce 202</w:t>
      </w:r>
      <w:r w:rsidR="00427D0D"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/202</w:t>
      </w:r>
      <w:r w:rsidR="00427D0D">
        <w:rPr>
          <w:sz w:val="22"/>
          <w:szCs w:val="22"/>
          <w:u w:val="none"/>
        </w:rPr>
        <w:t>2</w:t>
      </w:r>
      <w:r>
        <w:rPr>
          <w:bCs/>
          <w:sz w:val="22"/>
          <w:u w:val="none"/>
        </w:rPr>
        <w:t>:</w:t>
      </w:r>
    </w:p>
    <w:p w14:paraId="4A9C7E0D" w14:textId="77777777" w:rsidR="00AC4924" w:rsidRDefault="00AC4924" w:rsidP="00AC4924">
      <w:pPr>
        <w:pStyle w:val="Nadpis4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(u pedagogů důchodového věku vyznačte vedle pořadového čísla </w:t>
      </w:r>
      <w:proofErr w:type="gramStart"/>
      <w:r>
        <w:rPr>
          <w:sz w:val="22"/>
          <w:szCs w:val="22"/>
          <w:u w:val="none"/>
        </w:rPr>
        <w:t>D</w:t>
      </w:r>
      <w:r>
        <w:rPr>
          <w:b w:val="0"/>
          <w:sz w:val="22"/>
          <w:szCs w:val="22"/>
          <w:u w:val="none"/>
        </w:rPr>
        <w:t xml:space="preserve"> ,</w:t>
      </w:r>
      <w:proofErr w:type="gramEnd"/>
      <w:r>
        <w:rPr>
          <w:b w:val="0"/>
          <w:sz w:val="22"/>
          <w:szCs w:val="22"/>
          <w:u w:val="none"/>
        </w:rPr>
        <w:t xml:space="preserve"> u absolventů </w:t>
      </w:r>
      <w:r>
        <w:rPr>
          <w:sz w:val="22"/>
          <w:szCs w:val="22"/>
          <w:u w:val="none"/>
        </w:rPr>
        <w:t>A</w:t>
      </w:r>
      <w:r>
        <w:rPr>
          <w:b w:val="0"/>
          <w:sz w:val="22"/>
          <w:szCs w:val="22"/>
          <w:u w:val="none"/>
        </w:rPr>
        <w:t>)</w:t>
      </w:r>
    </w:p>
    <w:p w14:paraId="709C9EB3" w14:textId="77777777" w:rsidR="00AC4924" w:rsidRDefault="00AC4924" w:rsidP="00AC4924">
      <w:pPr>
        <w:rPr>
          <w:sz w:val="20"/>
          <w:szCs w:val="20"/>
        </w:rPr>
      </w:pPr>
      <w:r>
        <w:t> </w:t>
      </w:r>
    </w:p>
    <w:p w14:paraId="43811B09" w14:textId="77777777" w:rsidR="00AC4924" w:rsidRDefault="00AC4924" w:rsidP="00AC4924">
      <w:pPr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492"/>
        <w:gridCol w:w="992"/>
        <w:gridCol w:w="2978"/>
        <w:gridCol w:w="1277"/>
      </w:tblGrid>
      <w:tr w:rsidR="00AC4924" w14:paraId="2E522C70" w14:textId="77777777" w:rsidTr="00DA37F4"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23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>. pracovníci</w:t>
            </w:r>
          </w:p>
          <w:p w14:paraId="7EB7594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00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B3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13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Kvalifikace, stupeň vzdělání, obor, aprobace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347AA7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Roků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>. praxe</w:t>
            </w:r>
          </w:p>
        </w:tc>
      </w:tr>
      <w:tr w:rsidR="00AC4924" w14:paraId="5EDCCA6E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16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DC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učitelka,ředitelka</w:t>
            </w:r>
            <w:proofErr w:type="spellEnd"/>
            <w:proofErr w:type="gramEnd"/>
            <w:r>
              <w:rPr>
                <w:bCs/>
                <w:sz w:val="22"/>
              </w:rPr>
              <w:t xml:space="preserve"> školy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7B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B3F2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 + HV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D03F0" w14:textId="105805E9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  <w:r w:rsidR="00427D0D">
              <w:rPr>
                <w:bCs/>
                <w:sz w:val="22"/>
              </w:rPr>
              <w:t>7</w:t>
            </w:r>
          </w:p>
        </w:tc>
      </w:tr>
      <w:tr w:rsidR="00AC4924" w14:paraId="25FC5C38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B94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8290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BA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EA9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3CC272" w14:textId="1742F996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  <w:r w:rsidR="00427D0D">
              <w:rPr>
                <w:bCs/>
                <w:sz w:val="22"/>
              </w:rPr>
              <w:t>4</w:t>
            </w:r>
          </w:p>
        </w:tc>
      </w:tr>
      <w:tr w:rsidR="00AC4924" w14:paraId="49A884B8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AC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34EF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8E9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0190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01A876" w14:textId="2BFDB6AC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  <w:r w:rsidR="00427D0D">
              <w:rPr>
                <w:bCs/>
                <w:sz w:val="22"/>
              </w:rPr>
              <w:t>6</w:t>
            </w:r>
          </w:p>
        </w:tc>
      </w:tr>
      <w:tr w:rsidR="00AC4924" w14:paraId="4FED2135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561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4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9D7B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56B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AA6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>. 5.-12.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CB078A" w14:textId="55F7D8E5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  <w:r w:rsidR="00427D0D">
              <w:rPr>
                <w:bCs/>
                <w:sz w:val="22"/>
              </w:rPr>
              <w:t>3</w:t>
            </w:r>
          </w:p>
        </w:tc>
      </w:tr>
      <w:tr w:rsidR="00AC4924" w14:paraId="16B4A3B1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38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E9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A8FD" w14:textId="1441F9F7" w:rsidR="00AC4924" w:rsidRDefault="00427D0D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D33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přír.př.6.-9. </w:t>
            </w:r>
            <w:proofErr w:type="gramStart"/>
            <w:r>
              <w:rPr>
                <w:bCs/>
                <w:sz w:val="22"/>
              </w:rPr>
              <w:t>M -VV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EEC97D" w14:textId="40DE1A23" w:rsidR="00AC4924" w:rsidRDefault="00427D0D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Důchod.</w:t>
            </w:r>
          </w:p>
        </w:tc>
      </w:tr>
      <w:tr w:rsidR="00AC4924" w14:paraId="5840ABF5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AA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075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867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FD70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fil.f</w:t>
            </w:r>
            <w:proofErr w:type="spellEnd"/>
            <w:r>
              <w:rPr>
                <w:bCs/>
                <w:sz w:val="22"/>
              </w:rPr>
              <w:t>. – JČ-</w:t>
            </w:r>
            <w:proofErr w:type="spellStart"/>
            <w:r>
              <w:rPr>
                <w:bCs/>
                <w:sz w:val="22"/>
              </w:rPr>
              <w:t>Dě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AAB077" w14:textId="6C5AEC75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  <w:r w:rsidR="00427D0D">
              <w:rPr>
                <w:bCs/>
                <w:sz w:val="22"/>
              </w:rPr>
              <w:t>4</w:t>
            </w:r>
          </w:p>
        </w:tc>
      </w:tr>
      <w:tr w:rsidR="00AC4924" w14:paraId="20F6102C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0F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  <w:p w14:paraId="75BEE13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</w:t>
            </w:r>
          </w:p>
          <w:p w14:paraId="36D249D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DDC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  <w:p w14:paraId="5AF1649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4B9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14:paraId="61DBF6A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14:paraId="4E9263F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23C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VŠZ – přírodopis</w:t>
            </w:r>
          </w:p>
          <w:p w14:paraId="0D526C47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0A98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20</w:t>
            </w:r>
          </w:p>
          <w:p w14:paraId="5044495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</w:t>
            </w:r>
          </w:p>
          <w:p w14:paraId="66BDF89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4924" w14:paraId="42614E6F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29A0" w14:textId="470D8576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</w:t>
            </w:r>
            <w:r w:rsidR="00427D0D">
              <w:rPr>
                <w:bCs/>
                <w:sz w:val="22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719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7DB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2B3B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 –2.st.M-TV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D34DA" w14:textId="40E43568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  <w:r w:rsidR="00427D0D">
              <w:rPr>
                <w:bCs/>
                <w:sz w:val="22"/>
              </w:rPr>
              <w:t>4</w:t>
            </w:r>
          </w:p>
        </w:tc>
      </w:tr>
      <w:tr w:rsidR="00AC4924" w14:paraId="4ADA8D2F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0ADDDB" w14:textId="7CC22BFC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427D0D">
              <w:rPr>
                <w:bCs/>
                <w:sz w:val="22"/>
              </w:rPr>
              <w:t>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EDD2C0" w14:textId="77777777" w:rsidR="00AC4924" w:rsidRDefault="00AC4924" w:rsidP="00DA37F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BB18CC" w14:textId="66804B5C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0,8</w:t>
            </w:r>
            <w:r w:rsidR="00427D0D">
              <w:rPr>
                <w:bCs/>
                <w:sz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0620" w14:textId="77777777" w:rsidR="00AC4924" w:rsidRDefault="00AC4924" w:rsidP="00DA37F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FEE66C" w14:textId="77777777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</w:tr>
      <w:tr w:rsidR="00AC4924" w14:paraId="401724DD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6716A5" w14:textId="12D2EAB1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427D0D">
              <w:rPr>
                <w:bCs/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DC983A" w14:textId="77777777" w:rsidR="00AC4924" w:rsidRDefault="00AC4924" w:rsidP="00DA37F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C8AC35" w14:textId="77777777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833D80" w14:textId="77777777" w:rsidR="00AC4924" w:rsidRDefault="00AC4924" w:rsidP="00DA37F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 pedagogická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DB45F1" w14:textId="77777777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důchod.</w:t>
            </w:r>
          </w:p>
        </w:tc>
      </w:tr>
      <w:tr w:rsidR="00AC4924" w14:paraId="63A554B4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04DB" w14:textId="5F3EF2D5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427D0D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5D8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929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48F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přír</w:t>
            </w:r>
            <w:proofErr w:type="spellEnd"/>
            <w:r>
              <w:rPr>
                <w:bCs/>
                <w:sz w:val="22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2"/>
                <w:szCs w:val="20"/>
              </w:rPr>
              <w:t>fak.ekologie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9B7A08" w14:textId="73BD2EB0" w:rsidR="00AC4924" w:rsidRDefault="00427D0D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</w:t>
            </w:r>
          </w:p>
        </w:tc>
      </w:tr>
      <w:tr w:rsidR="00AC4924" w14:paraId="4452E433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6863" w14:textId="2A7BB325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427D0D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867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22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630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ped</w:t>
            </w:r>
            <w:proofErr w:type="spellEnd"/>
            <w:r>
              <w:rPr>
                <w:bCs/>
                <w:sz w:val="22"/>
                <w:szCs w:val="20"/>
              </w:rPr>
              <w:t>. 5-12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53EA5F" w14:textId="62A12AA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</w:t>
            </w:r>
            <w:r w:rsidR="00427D0D">
              <w:rPr>
                <w:bCs/>
                <w:sz w:val="22"/>
                <w:szCs w:val="20"/>
              </w:rPr>
              <w:t>8</w:t>
            </w:r>
          </w:p>
        </w:tc>
      </w:tr>
      <w:tr w:rsidR="00AC4924" w14:paraId="1A111DAF" w14:textId="77777777" w:rsidTr="00DA37F4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096061" w14:textId="5ADC7951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427D0D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C339A2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86F83B" w14:textId="232AD73C" w:rsidR="00AC4924" w:rsidRDefault="00427D0D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EDDD5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  <w:szCs w:val="20"/>
              </w:rPr>
              <w:t>hud.umění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1B171" w14:textId="557EE9D9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427D0D">
              <w:rPr>
                <w:bCs/>
                <w:sz w:val="22"/>
                <w:szCs w:val="20"/>
              </w:rPr>
              <w:t>4</w:t>
            </w:r>
          </w:p>
        </w:tc>
      </w:tr>
    </w:tbl>
    <w:p w14:paraId="1DAC900D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001F1586" w14:textId="77777777" w:rsidR="00AC4924" w:rsidRDefault="00AC4924" w:rsidP="00AC4924">
      <w:pPr>
        <w:jc w:val="both"/>
        <w:rPr>
          <w:b/>
          <w:sz w:val="22"/>
          <w:szCs w:val="22"/>
        </w:rPr>
      </w:pPr>
    </w:p>
    <w:p w14:paraId="43895E24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Pedagogičtí pracovníci podle věkové skladby:</w:t>
      </w:r>
    </w:p>
    <w:p w14:paraId="07ED6838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39C3E5BD" w14:textId="77777777" w:rsidR="00AC4924" w:rsidRDefault="00AC4924" w:rsidP="00AC4924">
      <w:pPr>
        <w:jc w:val="both"/>
        <w:rPr>
          <w:b/>
          <w:sz w:val="22"/>
          <w:szCs w:val="22"/>
        </w:rPr>
      </w:pPr>
    </w:p>
    <w:p w14:paraId="2B5162BF" w14:textId="77777777" w:rsidR="00AC4924" w:rsidRDefault="00AC4924" w:rsidP="00AC49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35 let           35-45 let             45-55 let             nad 55 let             do </w:t>
      </w:r>
      <w:proofErr w:type="spellStart"/>
      <w:r>
        <w:rPr>
          <w:bCs/>
          <w:sz w:val="22"/>
          <w:szCs w:val="22"/>
        </w:rPr>
        <w:t>důch</w:t>
      </w:r>
      <w:proofErr w:type="spellEnd"/>
      <w:r>
        <w:rPr>
          <w:bCs/>
          <w:sz w:val="22"/>
          <w:szCs w:val="22"/>
        </w:rPr>
        <w:t>. věku         v </w:t>
      </w:r>
      <w:proofErr w:type="spellStart"/>
      <w:proofErr w:type="gramStart"/>
      <w:r>
        <w:rPr>
          <w:bCs/>
          <w:sz w:val="22"/>
          <w:szCs w:val="22"/>
        </w:rPr>
        <w:t>důchod.věku</w:t>
      </w:r>
      <w:proofErr w:type="spellEnd"/>
      <w:proofErr w:type="gramEnd"/>
    </w:p>
    <w:p w14:paraId="6C46001E" w14:textId="77777777" w:rsidR="00AC4924" w:rsidRDefault="00AC4924" w:rsidP="00AC4924">
      <w:pPr>
        <w:tabs>
          <w:tab w:val="left" w:pos="3330"/>
          <w:tab w:val="center" w:pos="481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0                         5</w:t>
      </w:r>
      <w:r>
        <w:rPr>
          <w:bCs/>
          <w:sz w:val="22"/>
          <w:szCs w:val="22"/>
        </w:rPr>
        <w:tab/>
        <w:t>5                     2                             0                                   2</w:t>
      </w:r>
    </w:p>
    <w:p w14:paraId="547F6AB8" w14:textId="77777777" w:rsidR="00AC4924" w:rsidRDefault="00AC4924" w:rsidP="00AC49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372DFD5F" w14:textId="77777777" w:rsidR="00AC4924" w:rsidRDefault="00AC4924" w:rsidP="00AC4924">
      <w:pPr>
        <w:jc w:val="both"/>
        <w:rPr>
          <w:bCs/>
          <w:sz w:val="22"/>
          <w:szCs w:val="22"/>
        </w:rPr>
      </w:pPr>
    </w:p>
    <w:p w14:paraId="7A5DE7E5" w14:textId="77777777" w:rsidR="00AC4924" w:rsidRDefault="00AC4924" w:rsidP="00AC49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Komentář k tabulkám doplňující výše uvedené údaje: </w:t>
      </w:r>
      <w:r>
        <w:rPr>
          <w:sz w:val="22"/>
          <w:szCs w:val="22"/>
        </w:rPr>
        <w:t xml:space="preserve"> </w:t>
      </w:r>
    </w:p>
    <w:p w14:paraId="7F9639D8" w14:textId="6B966EF4" w:rsidR="00AC4924" w:rsidRDefault="00AC4924" w:rsidP="00AC4924">
      <w:pPr>
        <w:pStyle w:val="Zkladntext3"/>
        <w:jc w:val="both"/>
        <w:rPr>
          <w:b w:val="0"/>
          <w:bCs/>
          <w:i w:val="0"/>
          <w:iCs/>
          <w:sz w:val="22"/>
        </w:rPr>
      </w:pPr>
      <w:r>
        <w:rPr>
          <w:b w:val="0"/>
          <w:bCs/>
          <w:i w:val="0"/>
          <w:iCs/>
          <w:sz w:val="22"/>
        </w:rPr>
        <w:t>V tomto školním roce byl</w:t>
      </w:r>
      <w:r w:rsidR="00427D0D">
        <w:rPr>
          <w:b w:val="0"/>
          <w:bCs/>
          <w:i w:val="0"/>
          <w:iCs/>
          <w:sz w:val="22"/>
        </w:rPr>
        <w:t>a</w:t>
      </w:r>
      <w:r>
        <w:rPr>
          <w:b w:val="0"/>
          <w:bCs/>
          <w:i w:val="0"/>
          <w:iCs/>
          <w:sz w:val="22"/>
        </w:rPr>
        <w:t xml:space="preserve"> na rodičovské dovolené </w:t>
      </w:r>
      <w:r w:rsidR="00427D0D">
        <w:rPr>
          <w:b w:val="0"/>
          <w:bCs/>
          <w:i w:val="0"/>
          <w:iCs/>
          <w:sz w:val="22"/>
        </w:rPr>
        <w:t>1</w:t>
      </w:r>
      <w:r>
        <w:rPr>
          <w:b w:val="0"/>
          <w:bCs/>
          <w:i w:val="0"/>
          <w:iCs/>
          <w:sz w:val="22"/>
        </w:rPr>
        <w:t xml:space="preserve"> </w:t>
      </w:r>
      <w:proofErr w:type="gramStart"/>
      <w:r>
        <w:rPr>
          <w:b w:val="0"/>
          <w:bCs/>
          <w:i w:val="0"/>
          <w:iCs/>
          <w:sz w:val="22"/>
        </w:rPr>
        <w:t>učitelk</w:t>
      </w:r>
      <w:r w:rsidR="00427D0D">
        <w:rPr>
          <w:b w:val="0"/>
          <w:bCs/>
          <w:i w:val="0"/>
          <w:iCs/>
          <w:sz w:val="22"/>
        </w:rPr>
        <w:t>a</w:t>
      </w:r>
      <w:r>
        <w:rPr>
          <w:b w:val="0"/>
          <w:bCs/>
          <w:i w:val="0"/>
          <w:iCs/>
          <w:sz w:val="22"/>
        </w:rPr>
        <w:t xml:space="preserve"> .Jedna</w:t>
      </w:r>
      <w:proofErr w:type="gramEnd"/>
      <w:r>
        <w:rPr>
          <w:b w:val="0"/>
          <w:bCs/>
          <w:i w:val="0"/>
          <w:iCs/>
          <w:sz w:val="22"/>
        </w:rPr>
        <w:t xml:space="preserve"> učitelka a jedna vychovatelka jsou ve starobním důchodu. Všichni mají požadované </w:t>
      </w:r>
      <w:proofErr w:type="gramStart"/>
      <w:r>
        <w:rPr>
          <w:b w:val="0"/>
          <w:bCs/>
          <w:i w:val="0"/>
          <w:iCs/>
          <w:sz w:val="22"/>
        </w:rPr>
        <w:t>vzdělání .</w:t>
      </w:r>
      <w:proofErr w:type="gramEnd"/>
      <w:r>
        <w:rPr>
          <w:b w:val="0"/>
          <w:bCs/>
          <w:i w:val="0"/>
          <w:iCs/>
          <w:sz w:val="22"/>
        </w:rPr>
        <w:t xml:space="preserve">  Pedagogickými pracovníky jsou samé ženy a jeden muž. Věkový průměr je </w:t>
      </w:r>
      <w:r w:rsidR="00427D0D">
        <w:rPr>
          <w:b w:val="0"/>
          <w:bCs/>
          <w:i w:val="0"/>
          <w:iCs/>
          <w:sz w:val="22"/>
        </w:rPr>
        <w:t>51,14</w:t>
      </w:r>
      <w:r>
        <w:rPr>
          <w:b w:val="0"/>
          <w:bCs/>
          <w:i w:val="0"/>
          <w:iCs/>
          <w:sz w:val="22"/>
        </w:rPr>
        <w:t xml:space="preserve"> let.</w:t>
      </w:r>
    </w:p>
    <w:p w14:paraId="506458D6" w14:textId="4D1BA254" w:rsidR="00AC4924" w:rsidRDefault="00AC4924" w:rsidP="00AC4924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 </w:t>
      </w:r>
    </w:p>
    <w:p w14:paraId="382F54B2" w14:textId="77777777" w:rsidR="00135199" w:rsidRDefault="00135199" w:rsidP="00AC4924">
      <w:pPr>
        <w:jc w:val="both"/>
        <w:rPr>
          <w:bCs/>
          <w:iCs/>
          <w:sz w:val="22"/>
          <w:szCs w:val="22"/>
        </w:rPr>
      </w:pPr>
    </w:p>
    <w:p w14:paraId="34B0F471" w14:textId="77777777" w:rsidR="00AC4924" w:rsidRDefault="00AC4924" w:rsidP="00AC4924">
      <w:pPr>
        <w:jc w:val="both"/>
        <w:rPr>
          <w:bCs/>
          <w:iCs/>
          <w:sz w:val="22"/>
          <w:szCs w:val="22"/>
        </w:rPr>
      </w:pPr>
    </w:p>
    <w:p w14:paraId="039E5FB5" w14:textId="77777777" w:rsidR="00AC4924" w:rsidRDefault="00AC4924" w:rsidP="00AC4924">
      <w:pPr>
        <w:pStyle w:val="Nadpis2"/>
        <w:jc w:val="both"/>
        <w:rPr>
          <w:sz w:val="22"/>
          <w:szCs w:val="22"/>
        </w:rPr>
      </w:pPr>
      <w:r>
        <w:rPr>
          <w:sz w:val="22"/>
          <w:szCs w:val="22"/>
        </w:rPr>
        <w:t>Zajištění výuky z hlediska odborné a pedagogické způsobilosti učitelů:</w:t>
      </w:r>
    </w:p>
    <w:p w14:paraId="6DCA4F42" w14:textId="0AD104E3" w:rsidR="00AC4924" w:rsidRDefault="00AC4924" w:rsidP="00AC4924">
      <w:r>
        <w:t> </w:t>
      </w:r>
    </w:p>
    <w:p w14:paraId="0FB5323D" w14:textId="77777777" w:rsidR="00135199" w:rsidRDefault="00135199" w:rsidP="00AC4924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</w:tblGrid>
      <w:tr w:rsidR="00AC4924" w14:paraId="3269BFC4" w14:textId="77777777" w:rsidTr="00DA37F4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F932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8CC587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 %</w:t>
            </w:r>
          </w:p>
        </w:tc>
      </w:tr>
      <w:tr w:rsidR="00AC4924" w14:paraId="6B636D02" w14:textId="77777777" w:rsidTr="00DA37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E9E71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Požadovaný stupeň vzdělání: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411F87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100,0</w:t>
            </w:r>
          </w:p>
        </w:tc>
      </w:tr>
      <w:tr w:rsidR="00AC4924" w14:paraId="351CDC32" w14:textId="77777777" w:rsidTr="00DA37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059E64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Aprobovanost výuky: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50C7C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 90,0</w:t>
            </w:r>
          </w:p>
        </w:tc>
      </w:tr>
    </w:tbl>
    <w:p w14:paraId="2F383A6A" w14:textId="77777777" w:rsidR="00AC4924" w:rsidRDefault="00AC4924" w:rsidP="00AC4924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14:paraId="1B25BC97" w14:textId="77777777" w:rsidR="00AC4924" w:rsidRDefault="00AC4924" w:rsidP="00AC4924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14:paraId="11C0BCA8" w14:textId="391334F0" w:rsidR="00AC4924" w:rsidRDefault="00AC4924" w:rsidP="00AC4924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Nepedagogičtí pracovníci ve školním roce 202</w:t>
      </w:r>
      <w:r w:rsidR="00427D0D"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/202</w:t>
      </w:r>
      <w:r w:rsidR="00427D0D"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>:</w:t>
      </w:r>
    </w:p>
    <w:p w14:paraId="2A123DAB" w14:textId="77777777" w:rsidR="00AC4924" w:rsidRDefault="00AC4924" w:rsidP="00AC4924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AC4924" w14:paraId="2EB47AEF" w14:textId="77777777" w:rsidTr="00DA37F4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D48B49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F031E8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B76893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14:paraId="38339A55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AC4924" w14:paraId="541F2905" w14:textId="77777777" w:rsidTr="00DA37F4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CDCE44F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A176" w14:textId="43F0B6D8" w:rsidR="00AC4924" w:rsidRDefault="000243DA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5201E3" w14:textId="7582B9A6" w:rsidR="00AC4924" w:rsidRDefault="000243DA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6,75</w:t>
            </w:r>
          </w:p>
        </w:tc>
      </w:tr>
      <w:tr w:rsidR="00AC4924" w14:paraId="6E22D557" w14:textId="77777777" w:rsidTr="00DA37F4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4A759090" w14:textId="77777777" w:rsidR="00AC4924" w:rsidRDefault="00AC4924" w:rsidP="00DA37F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37C5CC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ABE2A6" w14:textId="77777777" w:rsidR="00AC4924" w:rsidRDefault="00AC4924" w:rsidP="00DA37F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</w:tr>
    </w:tbl>
    <w:p w14:paraId="495F5F0B" w14:textId="3555035C" w:rsidR="00AC4924" w:rsidRDefault="00AC4924" w:rsidP="00AC4924">
      <w:r>
        <w:t> </w:t>
      </w:r>
    </w:p>
    <w:p w14:paraId="196EB8EA" w14:textId="47B8B057" w:rsidR="00135199" w:rsidRDefault="00135199" w:rsidP="00AC4924"/>
    <w:p w14:paraId="1351D073" w14:textId="44B69342" w:rsidR="00135199" w:rsidRDefault="00135199" w:rsidP="00AC4924"/>
    <w:p w14:paraId="2B3C2FC2" w14:textId="77777777" w:rsidR="00135199" w:rsidRDefault="00135199" w:rsidP="00AC4924">
      <w:pPr>
        <w:rPr>
          <w:sz w:val="20"/>
          <w:szCs w:val="20"/>
        </w:rPr>
      </w:pPr>
    </w:p>
    <w:p w14:paraId="6ACE0D53" w14:textId="77777777" w:rsidR="00AC4924" w:rsidRDefault="00AC4924" w:rsidP="00AC4924">
      <w:pPr>
        <w:rPr>
          <w:sz w:val="20"/>
          <w:szCs w:val="20"/>
        </w:rPr>
      </w:pPr>
      <w:r>
        <w:t> </w:t>
      </w:r>
    </w:p>
    <w:p w14:paraId="7DE20B4E" w14:textId="231A9DFB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lastRenderedPageBreak/>
        <w:t>Další údaje o nepedagogických pracovnících ve školním roce 202</w:t>
      </w:r>
      <w:r w:rsidR="000243DA">
        <w:rPr>
          <w:b/>
          <w:sz w:val="22"/>
        </w:rPr>
        <w:t>1</w:t>
      </w:r>
      <w:r>
        <w:rPr>
          <w:b/>
          <w:sz w:val="22"/>
        </w:rPr>
        <w:t>/202</w:t>
      </w:r>
      <w:r w:rsidR="000243DA">
        <w:rPr>
          <w:b/>
          <w:sz w:val="22"/>
        </w:rPr>
        <w:t>2</w:t>
      </w:r>
      <w:r>
        <w:rPr>
          <w:b/>
          <w:sz w:val="22"/>
        </w:rPr>
        <w:t>:</w:t>
      </w:r>
    </w:p>
    <w:p w14:paraId="63D8ADBD" w14:textId="77777777" w:rsidR="00AC4924" w:rsidRDefault="00AC4924" w:rsidP="00AC4924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0"/>
        <w:gridCol w:w="1275"/>
        <w:gridCol w:w="3400"/>
      </w:tblGrid>
      <w:tr w:rsidR="00AC4924" w14:paraId="63C28BEB" w14:textId="77777777" w:rsidTr="00DA37F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15F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Ostatní pracovníci</w:t>
            </w:r>
          </w:p>
          <w:p w14:paraId="07EE34B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E5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43B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B6616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Stupeň vzdělání, obor</w:t>
            </w:r>
          </w:p>
        </w:tc>
      </w:tr>
      <w:tr w:rsidR="00AC4924" w14:paraId="743C89AF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3B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BBF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hospodářka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B572" w14:textId="51C46E2F" w:rsidR="00AC4924" w:rsidRDefault="00C77113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EBCC4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gymnázium</w:t>
            </w:r>
          </w:p>
        </w:tc>
      </w:tr>
      <w:tr w:rsidR="00AC4924" w14:paraId="2C5B2821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00A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C6BB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školník - topič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96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882B5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</w:t>
            </w:r>
          </w:p>
        </w:tc>
      </w:tr>
      <w:tr w:rsidR="00AC4924" w14:paraId="4BE05C0A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3A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DF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E8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6ADE57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AC4924" w14:paraId="6ADAF421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BA7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7A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007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7107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AC4924" w14:paraId="25AC45B0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86F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1B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vedoucí školní jídelny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AE9E" w14:textId="35D56296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</w:t>
            </w:r>
            <w:r w:rsidR="000243DA">
              <w:rPr>
                <w:bCs/>
                <w:sz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8CB945" w14:textId="5371E02F" w:rsidR="00AC4924" w:rsidRDefault="000243DA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střední s maturitou</w:t>
            </w:r>
          </w:p>
        </w:tc>
      </w:tr>
      <w:tr w:rsidR="00AC4924" w14:paraId="68B84B04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3E9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FB0C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C1F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EA1870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 s maturitou</w:t>
            </w:r>
          </w:p>
        </w:tc>
      </w:tr>
      <w:tr w:rsidR="00AC4924" w14:paraId="784E0A7F" w14:textId="77777777" w:rsidTr="00DA37F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22B97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32AC81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109E44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46E09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</w:tbl>
    <w:p w14:paraId="64F5ADAC" w14:textId="77777777" w:rsidR="00AC4924" w:rsidRDefault="00AC4924" w:rsidP="00AC4924">
      <w:pPr>
        <w:jc w:val="both"/>
        <w:rPr>
          <w:b/>
          <w:sz w:val="28"/>
        </w:rPr>
      </w:pPr>
      <w:r>
        <w:rPr>
          <w:b/>
          <w:sz w:val="28"/>
        </w:rPr>
        <w:t> </w:t>
      </w:r>
    </w:p>
    <w:p w14:paraId="4014878F" w14:textId="77777777" w:rsidR="00AC4924" w:rsidRDefault="00AC4924" w:rsidP="00AC4924">
      <w:pPr>
        <w:jc w:val="both"/>
        <w:rPr>
          <w:b/>
          <w:sz w:val="28"/>
          <w:szCs w:val="20"/>
        </w:rPr>
      </w:pPr>
      <w:r>
        <w:rPr>
          <w:b/>
          <w:sz w:val="28"/>
        </w:rPr>
        <w:t>Údaje o zařazování dětí a žáků</w:t>
      </w:r>
    </w:p>
    <w:p w14:paraId="6EA15E40" w14:textId="77777777" w:rsidR="00AC4924" w:rsidRDefault="00AC4924" w:rsidP="00AC4924">
      <w:pPr>
        <w:rPr>
          <w:b/>
          <w:sz w:val="22"/>
          <w:szCs w:val="28"/>
        </w:rPr>
      </w:pPr>
    </w:p>
    <w:p w14:paraId="3FA9AD45" w14:textId="3602AC59" w:rsidR="00AC4924" w:rsidRDefault="00AC4924" w:rsidP="00AC4924">
      <w:pPr>
        <w:pStyle w:val="Nadpis9"/>
        <w:rPr>
          <w:szCs w:val="22"/>
        </w:rPr>
      </w:pPr>
      <w:r>
        <w:rPr>
          <w:szCs w:val="22"/>
        </w:rPr>
        <w:t>Zapsaní a zařazení žáci a děti ve školním roce 202</w:t>
      </w:r>
      <w:r w:rsidR="00C77113">
        <w:rPr>
          <w:szCs w:val="22"/>
        </w:rPr>
        <w:t>1</w:t>
      </w:r>
      <w:r>
        <w:rPr>
          <w:szCs w:val="22"/>
        </w:rPr>
        <w:t>/202</w:t>
      </w:r>
      <w:r w:rsidR="00C77113">
        <w:rPr>
          <w:szCs w:val="22"/>
        </w:rPr>
        <w:t>2</w:t>
      </w:r>
      <w:r>
        <w:rPr>
          <w:szCs w:val="22"/>
        </w:rPr>
        <w:t>:</w:t>
      </w:r>
    </w:p>
    <w:p w14:paraId="6B68F8D2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701"/>
        <w:gridCol w:w="1559"/>
        <w:gridCol w:w="1559"/>
      </w:tblGrid>
      <w:tr w:rsidR="00AC4924" w14:paraId="3BAB700C" w14:textId="77777777" w:rsidTr="00DA37F4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7871" w14:textId="080BD0DB" w:rsidR="00AC4924" w:rsidRDefault="00AC4924" w:rsidP="00DA37F4">
            <w:pPr>
              <w:pStyle w:val="Nadpis2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  <w:szCs w:val="22"/>
              </w:rPr>
              <w:t>Zapsaní do 1. tříd 202</w:t>
            </w:r>
            <w:r w:rsidR="00C77113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4D1B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14:paraId="193DFEA5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EC0E7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Nastoupili do </w:t>
            </w:r>
          </w:p>
          <w:p w14:paraId="201B4A44" w14:textId="7609CFBC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</w:t>
            </w:r>
            <w:r w:rsidR="00C771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F5B" w14:textId="727F7F1B" w:rsidR="00AC4924" w:rsidRDefault="00AC4924" w:rsidP="00DA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Zapsaní do 1. tříd 202</w:t>
            </w:r>
            <w:r w:rsidR="00C7711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78ED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14:paraId="52591841" w14:textId="77777777" w:rsidR="00AC4924" w:rsidRDefault="00AC4924" w:rsidP="00DA37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044EB4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Nastoupí do </w:t>
            </w:r>
          </w:p>
          <w:p w14:paraId="234C281C" w14:textId="77777777" w:rsidR="00AC4924" w:rsidRDefault="00AC4924" w:rsidP="00DA37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2021</w:t>
            </w:r>
          </w:p>
        </w:tc>
      </w:tr>
      <w:tr w:rsidR="00AC4924" w14:paraId="5F126D74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F646D7" w14:textId="3E879560" w:rsidR="00AC4924" w:rsidRDefault="00C77113" w:rsidP="00DA37F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086EB7" w14:textId="5B9DC4D3" w:rsidR="00AC4924" w:rsidRDefault="00C77113" w:rsidP="00DA37F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C1654" w14:textId="38FAABD3" w:rsidR="00AC4924" w:rsidRDefault="00AC4924" w:rsidP="00DA3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C7711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418908" w14:textId="0D494CFA" w:rsidR="00AC4924" w:rsidRDefault="00AC4924" w:rsidP="00DA3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C7711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32BCC4" w14:textId="2EF0FAE0" w:rsidR="00AC4924" w:rsidRDefault="00AC4924" w:rsidP="00DA3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C771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08244" w14:textId="0A4F75CF" w:rsidR="00AC4924" w:rsidRDefault="00AC4924" w:rsidP="00DA3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77113">
              <w:rPr>
                <w:b/>
                <w:sz w:val="22"/>
                <w:szCs w:val="22"/>
              </w:rPr>
              <w:t>24</w:t>
            </w:r>
          </w:p>
        </w:tc>
      </w:tr>
    </w:tbl>
    <w:p w14:paraId="60FDD38E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                                                                                           </w:t>
      </w:r>
    </w:p>
    <w:p w14:paraId="04A9D551" w14:textId="77777777" w:rsidR="00AC4924" w:rsidRDefault="00AC4924" w:rsidP="00AC4924">
      <w:pPr>
        <w:rPr>
          <w:b/>
          <w:smallCaps/>
          <w:sz w:val="22"/>
        </w:rPr>
      </w:pPr>
      <w:r>
        <w:rPr>
          <w:b/>
          <w:smallCaps/>
          <w:sz w:val="22"/>
        </w:rPr>
        <w:t> </w:t>
      </w:r>
    </w:p>
    <w:p w14:paraId="02693908" w14:textId="40D4CA73" w:rsidR="00AC4924" w:rsidRDefault="00AC4924" w:rsidP="00AC4924">
      <w:pPr>
        <w:pStyle w:val="Nadpis9"/>
        <w:rPr>
          <w:bCs/>
          <w:szCs w:val="22"/>
        </w:rPr>
      </w:pPr>
      <w:r>
        <w:rPr>
          <w:bCs/>
          <w:szCs w:val="22"/>
        </w:rPr>
        <w:t>Počty žáků přijatých ke studiu do středních škol</w:t>
      </w:r>
      <w:r>
        <w:rPr>
          <w:bCs/>
          <w:szCs w:val="22"/>
          <w:u w:val="single"/>
        </w:rPr>
        <w:t xml:space="preserve"> </w:t>
      </w:r>
      <w:r>
        <w:rPr>
          <w:bCs/>
          <w:szCs w:val="22"/>
        </w:rPr>
        <w:t>ve školním roce 202</w:t>
      </w:r>
      <w:r w:rsidR="00C77113">
        <w:rPr>
          <w:bCs/>
          <w:szCs w:val="22"/>
        </w:rPr>
        <w:t>1</w:t>
      </w:r>
      <w:r>
        <w:rPr>
          <w:bCs/>
          <w:szCs w:val="22"/>
        </w:rPr>
        <w:t>/2</w:t>
      </w:r>
      <w:r w:rsidR="00C77113">
        <w:rPr>
          <w:bCs/>
          <w:szCs w:val="22"/>
        </w:rPr>
        <w:t>2</w:t>
      </w:r>
      <w:r>
        <w:rPr>
          <w:bCs/>
          <w:szCs w:val="22"/>
        </w:rPr>
        <w:t>:</w:t>
      </w:r>
    </w:p>
    <w:p w14:paraId="19BD88A7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1"/>
        <w:gridCol w:w="742"/>
        <w:gridCol w:w="870"/>
        <w:gridCol w:w="742"/>
        <w:gridCol w:w="870"/>
        <w:gridCol w:w="764"/>
        <w:gridCol w:w="870"/>
        <w:gridCol w:w="764"/>
        <w:gridCol w:w="870"/>
        <w:gridCol w:w="764"/>
        <w:gridCol w:w="870"/>
        <w:gridCol w:w="775"/>
      </w:tblGrid>
      <w:tr w:rsidR="00AC4924" w14:paraId="2F439E5F" w14:textId="77777777" w:rsidTr="00DA37F4">
        <w:trPr>
          <w:cantSplit/>
        </w:trPr>
        <w:tc>
          <w:tcPr>
            <w:tcW w:w="46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09C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Gymnázium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9528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SOŠ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vč.konzervatoří</w:t>
            </w:r>
            <w:proofErr w:type="spellEnd"/>
            <w:proofErr w:type="gramEnd"/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A1E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SOU, U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341E5" w14:textId="77777777" w:rsidR="00AC4924" w:rsidRDefault="00AC4924" w:rsidP="00D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OU, </w:t>
            </w:r>
            <w:proofErr w:type="spellStart"/>
            <w:r>
              <w:rPr>
                <w:bCs/>
                <w:sz w:val="22"/>
                <w:szCs w:val="22"/>
              </w:rPr>
              <w:t>PrŠ</w:t>
            </w:r>
            <w:proofErr w:type="spellEnd"/>
          </w:p>
        </w:tc>
      </w:tr>
      <w:tr w:rsidR="00AC4924" w14:paraId="37E0AADB" w14:textId="77777777" w:rsidTr="00DA37F4">
        <w:trPr>
          <w:cantSplit/>
        </w:trPr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47C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8 leté</w:t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65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6 leté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A3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4 leté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7F14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DB5D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B041FF" w14:textId="77777777" w:rsidR="00AC4924" w:rsidRDefault="00AC4924" w:rsidP="00DA37F4">
            <w:pPr>
              <w:rPr>
                <w:bCs/>
                <w:sz w:val="22"/>
                <w:szCs w:val="22"/>
              </w:rPr>
            </w:pPr>
          </w:p>
        </w:tc>
      </w:tr>
      <w:tr w:rsidR="00AC4924" w14:paraId="05056635" w14:textId="77777777" w:rsidTr="00DA37F4"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785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597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7E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36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13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D3C1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6A1B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633A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49C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14A9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75E1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8147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</w:tr>
      <w:tr w:rsidR="00AC4924" w14:paraId="0531D5DC" w14:textId="77777777" w:rsidTr="00DA37F4"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2EBE58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0              0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490D90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9A0DC1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0E60AF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9FDC8F" w14:textId="22171D90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771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DD42A0" w14:textId="09D38C3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771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51C486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ED1EB2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BF8096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B4BFE0" w14:textId="77777777" w:rsidR="00AC4924" w:rsidRDefault="00AC4924" w:rsidP="00DA37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14:paraId="63E61876" w14:textId="77777777" w:rsidR="00AC4924" w:rsidRDefault="00AC4924" w:rsidP="00AC49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0D4541E9" w14:textId="679B8BAC" w:rsidR="00AC4924" w:rsidRDefault="00AC4924" w:rsidP="00AC4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 devátého ročníku vychází 1</w:t>
      </w:r>
      <w:r w:rsidR="00C77113">
        <w:rPr>
          <w:sz w:val="22"/>
          <w:szCs w:val="22"/>
        </w:rPr>
        <w:t>9</w:t>
      </w:r>
      <w:r>
        <w:rPr>
          <w:sz w:val="22"/>
          <w:szCs w:val="22"/>
        </w:rPr>
        <w:t xml:space="preserve"> žáků.</w:t>
      </w:r>
    </w:p>
    <w:p w14:paraId="34FE2F5C" w14:textId="77777777" w:rsidR="00AC4924" w:rsidRDefault="00AC4924" w:rsidP="00AC4924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66B9A3E" w14:textId="1BFBD2A6" w:rsidR="00AC4924" w:rsidRDefault="00AC4924" w:rsidP="00AC4924">
      <w:pPr>
        <w:jc w:val="both"/>
        <w:rPr>
          <w:sz w:val="22"/>
          <w:szCs w:val="22"/>
        </w:rPr>
      </w:pPr>
      <w:r>
        <w:rPr>
          <w:sz w:val="22"/>
          <w:szCs w:val="22"/>
        </w:rPr>
        <w:t>Základní vzdělání ukončilo 1</w:t>
      </w:r>
      <w:r w:rsidR="00C77113">
        <w:rPr>
          <w:sz w:val="22"/>
          <w:szCs w:val="22"/>
        </w:rPr>
        <w:t>9</w:t>
      </w:r>
      <w:r>
        <w:rPr>
          <w:sz w:val="22"/>
          <w:szCs w:val="22"/>
        </w:rPr>
        <w:t xml:space="preserve"> žáků, kteří odešli ze školy v devátém </w:t>
      </w:r>
      <w:proofErr w:type="gramStart"/>
      <w:r>
        <w:rPr>
          <w:sz w:val="22"/>
          <w:szCs w:val="22"/>
        </w:rPr>
        <w:t>ročníku .</w:t>
      </w:r>
      <w:proofErr w:type="gramEnd"/>
    </w:p>
    <w:p w14:paraId="3908EA61" w14:textId="77777777" w:rsidR="00AC4924" w:rsidRDefault="00AC4924" w:rsidP="00AC4924">
      <w:pPr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14:paraId="26146B60" w14:textId="77777777" w:rsidR="00AC4924" w:rsidRDefault="00AC4924" w:rsidP="00AC4924">
      <w:pPr>
        <w:rPr>
          <w:b/>
          <w:sz w:val="28"/>
          <w:szCs w:val="20"/>
        </w:rPr>
      </w:pPr>
      <w:r>
        <w:rPr>
          <w:b/>
          <w:sz w:val="28"/>
        </w:rPr>
        <w:t>Výsledky výchovy a vzdělávání</w:t>
      </w:r>
    </w:p>
    <w:p w14:paraId="7867F712" w14:textId="77777777" w:rsidR="00AC4924" w:rsidRDefault="00AC4924" w:rsidP="00AC492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14:paraId="477E6C64" w14:textId="4A288226" w:rsidR="00AC4924" w:rsidRDefault="00AC4924" w:rsidP="00AC4924">
      <w:pPr>
        <w:pStyle w:val="Nadpis9"/>
        <w:rPr>
          <w:szCs w:val="22"/>
        </w:rPr>
      </w:pPr>
      <w:r>
        <w:rPr>
          <w:szCs w:val="22"/>
        </w:rPr>
        <w:t>Celkový prospěch žáků ve škole za uplynulý školní rok 202</w:t>
      </w:r>
      <w:r w:rsidR="001570F6">
        <w:rPr>
          <w:szCs w:val="22"/>
        </w:rPr>
        <w:t>1</w:t>
      </w:r>
      <w:r>
        <w:rPr>
          <w:szCs w:val="22"/>
        </w:rPr>
        <w:t>/202</w:t>
      </w:r>
      <w:r w:rsidR="001570F6">
        <w:rPr>
          <w:szCs w:val="22"/>
        </w:rPr>
        <w:t>2</w:t>
      </w:r>
      <w:r>
        <w:rPr>
          <w:szCs w:val="22"/>
        </w:rPr>
        <w:t>:</w:t>
      </w:r>
    </w:p>
    <w:p w14:paraId="58112619" w14:textId="77777777" w:rsidR="00AC4924" w:rsidRDefault="00AC4924" w:rsidP="00AC4924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1814"/>
        <w:gridCol w:w="1616"/>
        <w:gridCol w:w="1616"/>
        <w:gridCol w:w="1616"/>
      </w:tblGrid>
      <w:tr w:rsidR="00AC4924" w14:paraId="0E981F90" w14:textId="77777777" w:rsidTr="00DA37F4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6AE5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68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14:paraId="4F70846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8F5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 s vyznamenáním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DFE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678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Neprospělo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B9D8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Hodnoceno slovně</w:t>
            </w:r>
          </w:p>
        </w:tc>
      </w:tr>
      <w:tr w:rsidR="00AC4924" w14:paraId="2C6EA9B4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9C05" w14:textId="77777777" w:rsidR="00AC4924" w:rsidRDefault="00AC4924" w:rsidP="00DA37F4">
            <w:pPr>
              <w:pStyle w:val="Nadpis2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B4F" w14:textId="2B520CCC" w:rsidR="00AC4924" w:rsidRDefault="00FD6DDC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CA54" w14:textId="737A2578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042" w14:textId="77777777" w:rsidR="00AC4924" w:rsidRPr="00E34FD4" w:rsidRDefault="00AC4924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425B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4E5062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12264DFF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9A9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35E0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ECF" w14:textId="77777777" w:rsidR="00AC4924" w:rsidRPr="00E34FD4" w:rsidRDefault="00AC4924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A07" w14:textId="77777777" w:rsidR="00AC4924" w:rsidRPr="00E34FD4" w:rsidRDefault="00AC4924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B552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7B5CC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5171BD6D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DEEA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A874" w14:textId="6E97A5DF" w:rsidR="00AC4924" w:rsidRDefault="00FD6DDC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DC5" w14:textId="5839DEBA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C7D0" w14:textId="24E6CE7E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7B6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10E017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2290D7FA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EE2B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ACDB" w14:textId="27CE1988" w:rsidR="00AC4924" w:rsidRDefault="00FD6DDC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211A" w14:textId="3C3285D2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D098" w14:textId="594439E2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0B26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A5F90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3B9E80BD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24C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43B" w14:textId="67F31476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  <w:r w:rsidR="00FD6DDC">
              <w:rPr>
                <w:bCs/>
                <w:smallCaps/>
                <w:sz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253D" w14:textId="36B34765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48E" w14:textId="638276D6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98D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F12829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0</w:t>
            </w:r>
          </w:p>
        </w:tc>
      </w:tr>
      <w:tr w:rsidR="00AC4924" w14:paraId="2E9F34FB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B651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 1.stupeň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B3A" w14:textId="21BAEC9D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5</w:t>
            </w:r>
            <w:r w:rsidR="00FD6DDC">
              <w:rPr>
                <w:bCs/>
                <w:smallCaps/>
                <w:sz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AD0D" w14:textId="073F5742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4A9" w14:textId="278CB1F7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D88A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F6E440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03A8B6FB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50D5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870" w14:textId="599489DD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  <w:r w:rsidR="00FD6DDC">
              <w:rPr>
                <w:bCs/>
                <w:smallCaps/>
                <w:sz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3174" w14:textId="5B6B5105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1725" w14:textId="39D92B9F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9E69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091648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28BEB9B0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12B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259" w14:textId="67C1CB56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  <w:r w:rsidR="00FD6DDC"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C066" w14:textId="46117132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825" w14:textId="2954EC66" w:rsidR="00AC4924" w:rsidRPr="00E34FD4" w:rsidRDefault="00AC4924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1</w:t>
            </w:r>
            <w:r w:rsidR="00FD6DDC">
              <w:rPr>
                <w:b/>
                <w:bCs/>
                <w:smallCaps/>
                <w:sz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B09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618B5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</w:p>
        </w:tc>
      </w:tr>
      <w:tr w:rsidR="00AC4924" w14:paraId="5AB8D6D4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57ED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E169" w14:textId="4FA1675D" w:rsidR="00AC4924" w:rsidRDefault="00FD6DDC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4979" w14:textId="74FC357C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FA5" w14:textId="074D54BE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89E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76FC45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29B30B08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536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532" w14:textId="7F322128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  <w:r w:rsidR="00FD6DDC">
              <w:rPr>
                <w:bCs/>
                <w:smallCaps/>
                <w:sz w:val="2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9249" w14:textId="0D65B323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390" w14:textId="23EE6F3C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8DB2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CAC19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17009A62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47A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 2. 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9C9B" w14:textId="3DADF1D4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6</w:t>
            </w:r>
            <w:r w:rsidR="00FD6DDC">
              <w:rPr>
                <w:bCs/>
                <w:smallCaps/>
                <w:sz w:val="22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972" w14:textId="41AF5E39" w:rsidR="00AC4924" w:rsidRPr="00E34FD4" w:rsidRDefault="00AC4924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2</w:t>
            </w:r>
            <w:r w:rsidR="00FD6DDC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4AAB" w14:textId="315F5CB9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23D7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8BEE8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AC4924" w14:paraId="5EC60559" w14:textId="77777777" w:rsidTr="00DA37F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2F5BC0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Škola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DF866D" w14:textId="4C01CC41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</w:t>
            </w:r>
            <w:r w:rsidR="00FD6DDC">
              <w:rPr>
                <w:bCs/>
                <w:smallCaps/>
                <w:sz w:val="22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34EDD8" w14:textId="7761F389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956730" w14:textId="4A9C0E10" w:rsidR="00AC4924" w:rsidRPr="00E34FD4" w:rsidRDefault="00FD6DDC" w:rsidP="00DA37F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5</w:t>
            </w:r>
            <w:r w:rsidR="00AC4924" w:rsidRPr="00E34FD4"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46F9C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A7EFA" w14:textId="77777777" w:rsidR="00AC4924" w:rsidRDefault="00AC4924" w:rsidP="00DA37F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1</w:t>
            </w:r>
          </w:p>
        </w:tc>
      </w:tr>
    </w:tbl>
    <w:p w14:paraId="6DC820F0" w14:textId="3F00E4B7" w:rsidR="00AC4924" w:rsidRDefault="00AC4924" w:rsidP="00AC4924">
      <w:pPr>
        <w:jc w:val="both"/>
        <w:rPr>
          <w:b/>
          <w:sz w:val="22"/>
        </w:rPr>
      </w:pPr>
    </w:p>
    <w:p w14:paraId="20532603" w14:textId="77777777" w:rsidR="00135199" w:rsidRDefault="00135199" w:rsidP="00AC4924">
      <w:pPr>
        <w:jc w:val="both"/>
        <w:rPr>
          <w:b/>
          <w:sz w:val="22"/>
        </w:rPr>
      </w:pPr>
    </w:p>
    <w:p w14:paraId="31A48FD3" w14:textId="77777777" w:rsidR="00AC4924" w:rsidRDefault="00AC4924" w:rsidP="00AC4924">
      <w:pPr>
        <w:jc w:val="both"/>
        <w:rPr>
          <w:sz w:val="22"/>
          <w:szCs w:val="20"/>
        </w:rPr>
      </w:pPr>
      <w:proofErr w:type="gramStart"/>
      <w:r>
        <w:rPr>
          <w:b/>
          <w:sz w:val="22"/>
        </w:rPr>
        <w:lastRenderedPageBreak/>
        <w:t>Hodnocení  výsledků</w:t>
      </w:r>
      <w:proofErr w:type="gramEnd"/>
      <w:r>
        <w:rPr>
          <w:b/>
          <w:sz w:val="22"/>
        </w:rPr>
        <w:t xml:space="preserve"> výchovného působení </w:t>
      </w:r>
      <w:r>
        <w:rPr>
          <w:sz w:val="22"/>
        </w:rPr>
        <w:t xml:space="preserve"> </w:t>
      </w:r>
    </w:p>
    <w:p w14:paraId="112E5637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39AE372D" w14:textId="7BD91248" w:rsidR="00AC4924" w:rsidRPr="00E34FD4" w:rsidRDefault="00AC4924" w:rsidP="00AC4924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34FD4">
        <w:rPr>
          <w:b/>
          <w:bCs/>
          <w:sz w:val="22"/>
          <w:szCs w:val="22"/>
        </w:rPr>
        <w:t xml:space="preserve">Vyznamenání získalo </w:t>
      </w:r>
      <w:r w:rsidR="00FD6DDC">
        <w:rPr>
          <w:b/>
          <w:bCs/>
          <w:sz w:val="22"/>
          <w:szCs w:val="22"/>
        </w:rPr>
        <w:t>54,62</w:t>
      </w:r>
      <w:r w:rsidRPr="00E34FD4">
        <w:rPr>
          <w:b/>
          <w:bCs/>
          <w:sz w:val="22"/>
          <w:szCs w:val="22"/>
        </w:rPr>
        <w:t xml:space="preserve">  % žáků. Nepropadl nikdo. Slovní hodnocení nebylo použito.</w:t>
      </w:r>
    </w:p>
    <w:p w14:paraId="6B877FDA" w14:textId="77777777" w:rsidR="00AC4924" w:rsidRPr="00E34FD4" w:rsidRDefault="00AC4924" w:rsidP="00AC4924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4840CB7A" w14:textId="77777777" w:rsidR="00AC4924" w:rsidRDefault="00AC4924" w:rsidP="00AC492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78CAD5C4" w14:textId="77777777" w:rsidR="00AC4924" w:rsidRDefault="00AC4924" w:rsidP="00AC4924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1877C73A" w14:textId="77777777" w:rsidR="00AC4924" w:rsidRDefault="00AC4924" w:rsidP="00AC4924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Přehled o chování:</w:t>
      </w:r>
    </w:p>
    <w:p w14:paraId="4622BBD6" w14:textId="77777777" w:rsidR="00AC4924" w:rsidRDefault="00AC4924" w:rsidP="00AC4924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AC4924" w14:paraId="6DD0EC82" w14:textId="77777777" w:rsidTr="00DA37F4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A52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3DD" w14:textId="77777777" w:rsidR="00AC4924" w:rsidRDefault="00AC4924" w:rsidP="00DA37F4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476A97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žáků školy</w:t>
            </w:r>
          </w:p>
        </w:tc>
      </w:tr>
      <w:tr w:rsidR="00AC4924" w14:paraId="41B56D19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E2646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 – 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0666" w14:textId="65ACC859" w:rsidR="00AC4924" w:rsidRDefault="00525FF5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054F07" w14:textId="3D4DC7F2" w:rsidR="00AC4924" w:rsidRDefault="00525FF5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2,5</w:t>
            </w:r>
          </w:p>
        </w:tc>
      </w:tr>
      <w:tr w:rsidR="00AC4924" w14:paraId="163BC2A2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82742B4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 – neuspokojivé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36DF70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26A2AD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14:paraId="0DA67707" w14:textId="77777777" w:rsidR="00AC4924" w:rsidRDefault="00AC4924" w:rsidP="00AC4924">
      <w:pPr>
        <w:jc w:val="both"/>
        <w:rPr>
          <w:sz w:val="20"/>
          <w:szCs w:val="20"/>
        </w:rPr>
      </w:pPr>
      <w:r>
        <w:t> </w:t>
      </w:r>
    </w:p>
    <w:p w14:paraId="46310788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14:paraId="61FACAE4" w14:textId="6C306E5F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Neomluvené hodiny za školní rok 202</w:t>
      </w:r>
      <w:r w:rsidR="00525FF5">
        <w:rPr>
          <w:bCs/>
          <w:sz w:val="22"/>
        </w:rPr>
        <w:t>1</w:t>
      </w:r>
      <w:r>
        <w:rPr>
          <w:bCs/>
          <w:sz w:val="22"/>
        </w:rPr>
        <w:t>/202</w:t>
      </w:r>
      <w:r w:rsidR="00525FF5">
        <w:rPr>
          <w:bCs/>
          <w:sz w:val="22"/>
        </w:rPr>
        <w:t>2</w:t>
      </w:r>
      <w:r>
        <w:rPr>
          <w:bCs/>
          <w:sz w:val="22"/>
        </w:rPr>
        <w:t>:</w:t>
      </w:r>
    </w:p>
    <w:p w14:paraId="6D46688A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AC4924" w14:paraId="70F85F6B" w14:textId="77777777" w:rsidTr="00DA37F4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5C8F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CBF7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E2A89E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zameškaných hodin</w:t>
            </w:r>
          </w:p>
        </w:tc>
      </w:tr>
      <w:tr w:rsidR="00AC4924" w14:paraId="421E8929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16E42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7A1F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1CCE2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09B070BA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0CA8E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6933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BBAB8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1179B7D5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50E14DC3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71028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33A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14:paraId="058E2D44" w14:textId="77777777" w:rsidR="00AC4924" w:rsidRDefault="00AC4924" w:rsidP="00AC4924">
      <w:pPr>
        <w:jc w:val="both"/>
        <w:rPr>
          <w:sz w:val="22"/>
        </w:rPr>
      </w:pPr>
      <w:r>
        <w:rPr>
          <w:sz w:val="22"/>
        </w:rPr>
        <w:t> </w:t>
      </w:r>
    </w:p>
    <w:p w14:paraId="3A6B423D" w14:textId="77777777" w:rsidR="00AC4924" w:rsidRDefault="00AC4924" w:rsidP="00AC4924">
      <w:pPr>
        <w:jc w:val="both"/>
        <w:rPr>
          <w:sz w:val="22"/>
          <w:szCs w:val="20"/>
        </w:rPr>
      </w:pPr>
    </w:p>
    <w:p w14:paraId="3FD8E6A7" w14:textId="77777777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14:paraId="7F157792" w14:textId="70633690" w:rsidR="00AC4924" w:rsidRDefault="00AC4924" w:rsidP="00AC4924">
      <w:pPr>
        <w:jc w:val="both"/>
        <w:rPr>
          <w:sz w:val="22"/>
          <w:szCs w:val="20"/>
        </w:rPr>
      </w:pPr>
      <w:r>
        <w:rPr>
          <w:sz w:val="22"/>
        </w:rPr>
        <w:t>Omluvené hodiny za školní rok 202</w:t>
      </w:r>
      <w:r w:rsidR="00525FF5">
        <w:rPr>
          <w:sz w:val="22"/>
        </w:rPr>
        <w:t>1</w:t>
      </w:r>
      <w:r>
        <w:rPr>
          <w:sz w:val="22"/>
        </w:rPr>
        <w:t>/202</w:t>
      </w:r>
      <w:r w:rsidR="00525FF5">
        <w:rPr>
          <w:sz w:val="22"/>
        </w:rPr>
        <w:t>2</w:t>
      </w:r>
      <w:r>
        <w:rPr>
          <w:sz w:val="22"/>
        </w:rPr>
        <w:t>:</w:t>
      </w:r>
    </w:p>
    <w:p w14:paraId="7599133F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</w:tblGrid>
      <w:tr w:rsidR="00AC4924" w14:paraId="51D8EA3D" w14:textId="77777777" w:rsidTr="00DA37F4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57CB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C28BC9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</w:tr>
      <w:tr w:rsidR="00AC4924" w14:paraId="403C320B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F1522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FA6D34" w14:textId="7ED31F21" w:rsidR="00AC4924" w:rsidRPr="00E34FD4" w:rsidRDefault="00525FF5" w:rsidP="00DA37F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7 622</w:t>
            </w:r>
          </w:p>
        </w:tc>
      </w:tr>
      <w:tr w:rsidR="00AC4924" w14:paraId="4A34A89F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894C7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508CC1" w14:textId="045E3ABE" w:rsidR="00AC4924" w:rsidRPr="00E34FD4" w:rsidRDefault="00AC4924" w:rsidP="00DA37F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525FF5">
              <w:rPr>
                <w:b/>
                <w:bCs/>
                <w:sz w:val="22"/>
              </w:rPr>
              <w:t>5 934</w:t>
            </w:r>
          </w:p>
        </w:tc>
      </w:tr>
      <w:tr w:rsidR="00AC4924" w14:paraId="795EE769" w14:textId="77777777" w:rsidTr="00DA37F4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135B3CD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FA9B8" w14:textId="3AC92714" w:rsidR="00AC4924" w:rsidRPr="00E34FD4" w:rsidRDefault="00AC4924" w:rsidP="00DA37F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525FF5">
              <w:rPr>
                <w:b/>
                <w:bCs/>
                <w:sz w:val="22"/>
              </w:rPr>
              <w:t>13 556</w:t>
            </w:r>
          </w:p>
        </w:tc>
      </w:tr>
    </w:tbl>
    <w:p w14:paraId="48E092BE" w14:textId="77777777" w:rsidR="00AC4924" w:rsidRDefault="00AC4924" w:rsidP="00AC4924">
      <w:pPr>
        <w:jc w:val="both"/>
        <w:rPr>
          <w:sz w:val="22"/>
        </w:rPr>
      </w:pPr>
    </w:p>
    <w:p w14:paraId="6A6A5691" w14:textId="77777777" w:rsidR="00AC4924" w:rsidRPr="00EB1EA9" w:rsidRDefault="00AC4924" w:rsidP="00AC4924">
      <w:pPr>
        <w:jc w:val="both"/>
        <w:rPr>
          <w:sz w:val="22"/>
          <w:szCs w:val="20"/>
        </w:rPr>
      </w:pPr>
    </w:p>
    <w:p w14:paraId="0C87E6D3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Údaje o integrovaných žácích:</w:t>
      </w:r>
      <w:r>
        <w:rPr>
          <w:sz w:val="22"/>
        </w:rPr>
        <w:t xml:space="preserve"> </w:t>
      </w:r>
    </w:p>
    <w:p w14:paraId="54AEE094" w14:textId="77777777" w:rsidR="00AC4924" w:rsidRDefault="00AC4924" w:rsidP="00AC4924">
      <w:pPr>
        <w:jc w:val="both"/>
        <w:rPr>
          <w:b/>
          <w:szCs w:val="20"/>
        </w:rPr>
      </w:pPr>
      <w:r>
        <w:rPr>
          <w:b/>
        </w:rPr>
        <w:t>  </w:t>
      </w:r>
    </w:p>
    <w:p w14:paraId="53EA62E2" w14:textId="5D12923A" w:rsidR="00AC4924" w:rsidRDefault="00AC4924" w:rsidP="00AC4924">
      <w:pPr>
        <w:jc w:val="both"/>
        <w:rPr>
          <w:sz w:val="22"/>
        </w:rPr>
      </w:pPr>
      <w:r>
        <w:rPr>
          <w:sz w:val="22"/>
        </w:rPr>
        <w:t>Žáci integrovaní ve třídách ve školním roce 202</w:t>
      </w:r>
      <w:r w:rsidR="00525FF5">
        <w:rPr>
          <w:sz w:val="22"/>
        </w:rPr>
        <w:t>1</w:t>
      </w:r>
      <w:r>
        <w:rPr>
          <w:sz w:val="22"/>
        </w:rPr>
        <w:t>/202</w:t>
      </w:r>
      <w:r w:rsidR="00525FF5">
        <w:rPr>
          <w:sz w:val="22"/>
        </w:rPr>
        <w:t>2</w:t>
      </w:r>
    </w:p>
    <w:p w14:paraId="61E05F20" w14:textId="77777777" w:rsidR="00AC4924" w:rsidRDefault="00AC4924" w:rsidP="00AC4924">
      <w:pPr>
        <w:jc w:val="both"/>
        <w:rPr>
          <w:szCs w:val="20"/>
        </w:rPr>
      </w:pPr>
      <w: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417"/>
        <w:gridCol w:w="1418"/>
      </w:tblGrid>
      <w:tr w:rsidR="00AC4924" w14:paraId="26A61C58" w14:textId="77777777" w:rsidTr="00DA37F4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575" w14:textId="77777777" w:rsidR="00AC4924" w:rsidRDefault="00AC4924" w:rsidP="00DA37F4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Druh </w:t>
            </w:r>
            <w:proofErr w:type="gramStart"/>
            <w:r>
              <w:rPr>
                <w:bCs/>
                <w:sz w:val="22"/>
              </w:rPr>
              <w:t>postižení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CDA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D4112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</w:tr>
      <w:tr w:rsidR="00AC4924" w14:paraId="7BEFBBAE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166A" w14:textId="77777777" w:rsidR="00AC4924" w:rsidRDefault="00AC4924" w:rsidP="00DA37F4">
            <w:pPr>
              <w:pStyle w:val="Nadpis7"/>
              <w:rPr>
                <w:bCs/>
                <w:sz w:val="22"/>
              </w:rPr>
            </w:pPr>
            <w:r>
              <w:rPr>
                <w:bCs/>
                <w:sz w:val="22"/>
              </w:rPr>
              <w:t>Sluchové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AE0F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44F36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0209719C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616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Zrakové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47D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2EF8BF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0676A531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2652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vadami řeči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30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8D515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4121581A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04D2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Tělesné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B2B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23328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3A60C977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DBB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kombinací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211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8ECC9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00EC7531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1DAA2E" w14:textId="77777777" w:rsidR="00AC4924" w:rsidRDefault="00AC4924" w:rsidP="00DA37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Lehké mentální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167948" w14:textId="77777777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379F70" w14:textId="77777777" w:rsidR="00AC4924" w:rsidRDefault="00AC4924" w:rsidP="00DA37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C4924" w14:paraId="05959330" w14:textId="77777777" w:rsidTr="00DA37F4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5882B0" w14:textId="77777777" w:rsidR="00AC4924" w:rsidRDefault="00AC4924" w:rsidP="00DA37F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vývojovými poruchami učení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9A6206" w14:textId="7B5BD7E0" w:rsidR="00AC4924" w:rsidRDefault="00525FF5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  <w:r w:rsidR="00AC4924">
              <w:rPr>
                <w:bCs/>
                <w:sz w:val="22"/>
              </w:rPr>
              <w:t>.,</w:t>
            </w:r>
            <w:r>
              <w:rPr>
                <w:bCs/>
                <w:sz w:val="22"/>
              </w:rPr>
              <w:t>7</w:t>
            </w:r>
            <w:r w:rsidR="00AC4924">
              <w:rPr>
                <w:bCs/>
                <w:sz w:val="22"/>
              </w:rPr>
              <w:t>.,</w:t>
            </w:r>
            <w:r>
              <w:rPr>
                <w:bCs/>
                <w:sz w:val="22"/>
              </w:rPr>
              <w:t>8</w:t>
            </w:r>
            <w:r w:rsidR="00AC4924">
              <w:rPr>
                <w:bCs/>
                <w:sz w:val="22"/>
              </w:rPr>
              <w:t>.,</w:t>
            </w:r>
            <w:r>
              <w:rPr>
                <w:bCs/>
                <w:sz w:val="22"/>
              </w:rPr>
              <w:t>9</w:t>
            </w:r>
            <w:r w:rsidR="00AC4924">
              <w:rPr>
                <w:bCs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AF351E" w14:textId="77777777" w:rsidR="00AC4924" w:rsidRDefault="00AC4924" w:rsidP="00DA37F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</w:tr>
    </w:tbl>
    <w:p w14:paraId="563C4026" w14:textId="77777777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14:paraId="6075D5FB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239EF8C5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24BA5757" w14:textId="77777777" w:rsidR="00AC4924" w:rsidRDefault="00AC4924" w:rsidP="00AC4924">
      <w:pPr>
        <w:jc w:val="both"/>
        <w:rPr>
          <w:bCs/>
          <w:sz w:val="22"/>
        </w:rPr>
      </w:pPr>
      <w:r>
        <w:rPr>
          <w:b/>
          <w:sz w:val="22"/>
        </w:rPr>
        <w:t>Organizace výchovně vzdělávacího procesu</w:t>
      </w:r>
      <w:r>
        <w:rPr>
          <w:bCs/>
          <w:sz w:val="22"/>
        </w:rPr>
        <w:t xml:space="preserve"> – na </w:t>
      </w:r>
      <w:proofErr w:type="spellStart"/>
      <w:proofErr w:type="gramStart"/>
      <w:r>
        <w:rPr>
          <w:bCs/>
          <w:sz w:val="22"/>
        </w:rPr>
        <w:t>I.stupni</w:t>
      </w:r>
      <w:proofErr w:type="spellEnd"/>
      <w:proofErr w:type="gramEnd"/>
      <w:r>
        <w:rPr>
          <w:bCs/>
          <w:sz w:val="22"/>
        </w:rPr>
        <w:t xml:space="preserve"> proběhla výuka ve spojených ročnících(1.+2.),třetím, čtvrtém a pátém   ročníku samostatně , na druhém stupni spojení v tělesné výchově – chlapci 6.+7.ročník, 8. + 9.ročník, dívky společně celý druhý stupeň. Žáci se řídí platným školním řádem.</w:t>
      </w:r>
    </w:p>
    <w:p w14:paraId="1BB559CF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17430C54" w14:textId="529E75AF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 xml:space="preserve">Informovanost rodičů a veřejnosti – třídní schůzky </w:t>
      </w:r>
      <w:proofErr w:type="gramStart"/>
      <w:r w:rsidR="00525FF5">
        <w:rPr>
          <w:bCs/>
          <w:sz w:val="22"/>
        </w:rPr>
        <w:t>třikrát</w:t>
      </w:r>
      <w:r>
        <w:rPr>
          <w:bCs/>
          <w:sz w:val="22"/>
        </w:rPr>
        <w:t xml:space="preserve">  </w:t>
      </w:r>
      <w:r w:rsidR="00E95592">
        <w:rPr>
          <w:bCs/>
          <w:sz w:val="22"/>
        </w:rPr>
        <w:t>prezenčně</w:t>
      </w:r>
      <w:proofErr w:type="gramEnd"/>
      <w:r>
        <w:rPr>
          <w:bCs/>
          <w:sz w:val="22"/>
        </w:rPr>
        <w:t xml:space="preserve"> ( účast rodičů 7</w:t>
      </w:r>
      <w:r w:rsidR="00525FF5">
        <w:rPr>
          <w:bCs/>
          <w:sz w:val="22"/>
        </w:rPr>
        <w:t>2,92 -67,98 -74,32%</w:t>
      </w:r>
      <w:r>
        <w:rPr>
          <w:bCs/>
          <w:sz w:val="22"/>
        </w:rPr>
        <w:t xml:space="preserve">)   - aktuální sdělení v žákovských knížkách, školní vývěska, kabelová televize, obecní zpravodaj, webové stránky školy, email, </w:t>
      </w:r>
      <w:proofErr w:type="spellStart"/>
      <w:r>
        <w:rPr>
          <w:bCs/>
          <w:sz w:val="22"/>
        </w:rPr>
        <w:t>skype</w:t>
      </w:r>
      <w:proofErr w:type="spellEnd"/>
      <w:r>
        <w:rPr>
          <w:bCs/>
          <w:sz w:val="22"/>
        </w:rPr>
        <w:t>.</w:t>
      </w:r>
    </w:p>
    <w:p w14:paraId="023CB9DA" w14:textId="471A2C5B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lastRenderedPageBreak/>
        <w:t xml:space="preserve">Klima školy je pozitivní, vede žáky k přátelským vztahům, rodinné atmosféře, vzájemné pohodě a spolupráce žáků celé školy. </w:t>
      </w:r>
      <w:r w:rsidR="00E95592">
        <w:rPr>
          <w:bCs/>
          <w:sz w:val="22"/>
        </w:rPr>
        <w:t>Některé tradiční</w:t>
      </w:r>
      <w:r>
        <w:rPr>
          <w:bCs/>
          <w:sz w:val="22"/>
        </w:rPr>
        <w:t xml:space="preserve"> akce se v tomto roce vzhledem k pandemické situaci nekonaly, věříme, že příští školní rok bude v tomto směru příznivější.</w:t>
      </w:r>
    </w:p>
    <w:p w14:paraId="6EB290AC" w14:textId="77777777" w:rsidR="00AC4924" w:rsidRDefault="00AC4924" w:rsidP="00AC4924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14:paraId="53650455" w14:textId="77777777" w:rsidR="00AC4924" w:rsidRDefault="00AC4924" w:rsidP="00AC4924">
      <w:pPr>
        <w:jc w:val="both"/>
        <w:rPr>
          <w:b/>
          <w:sz w:val="22"/>
          <w:szCs w:val="20"/>
        </w:rPr>
      </w:pPr>
    </w:p>
    <w:p w14:paraId="6564065F" w14:textId="77777777" w:rsidR="00AC4924" w:rsidRDefault="00AC4924" w:rsidP="00AC4924">
      <w:pPr>
        <w:jc w:val="both"/>
        <w:rPr>
          <w:b/>
          <w:sz w:val="22"/>
          <w:szCs w:val="20"/>
        </w:rPr>
      </w:pPr>
    </w:p>
    <w:p w14:paraId="49554E04" w14:textId="12CEC54B" w:rsidR="00AC4924" w:rsidRDefault="00AC4924" w:rsidP="00AC4924">
      <w:pPr>
        <w:jc w:val="both"/>
        <w:rPr>
          <w:bCs/>
          <w:sz w:val="22"/>
        </w:rPr>
      </w:pPr>
      <w:r>
        <w:rPr>
          <w:b/>
          <w:sz w:val="22"/>
        </w:rPr>
        <w:t>Výuka</w:t>
      </w:r>
      <w:r>
        <w:rPr>
          <w:bCs/>
          <w:sz w:val="22"/>
        </w:rPr>
        <w:t xml:space="preserve"> byla v souladu s obecnými cíli a zásadami vzdělávání. Stanovené cíle byly přiměřené k aktuálnímu stavu třídy a respektují vzdělávací potřeby žáků, zajištěna návaznost probíraného učiva na předcházející témata. </w:t>
      </w:r>
    </w:p>
    <w:p w14:paraId="689ED1AF" w14:textId="5AC412E1" w:rsidR="00AC4924" w:rsidRDefault="00E0118F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Probíhala řádná prezenční výuka, pouze v případech nařízení karantény třídy nebo jednotliví žáci absolvovali výuku distančně.</w:t>
      </w:r>
      <w:r w:rsidR="00AC4924">
        <w:rPr>
          <w:bCs/>
          <w:sz w:val="22"/>
        </w:rPr>
        <w:t xml:space="preserve"> </w:t>
      </w:r>
      <w:r>
        <w:rPr>
          <w:bCs/>
          <w:sz w:val="22"/>
        </w:rPr>
        <w:t>Během školního roku</w:t>
      </w:r>
      <w:r w:rsidR="00AC4924">
        <w:rPr>
          <w:bCs/>
          <w:sz w:val="22"/>
        </w:rPr>
        <w:t xml:space="preserve"> se také všichni řídili aktuálními hygienickými předpisy.</w:t>
      </w:r>
    </w:p>
    <w:p w14:paraId="2FDF056F" w14:textId="77777777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14:paraId="19E04B84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4CBDD8C6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2A320B42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/>
          <w:sz w:val="22"/>
        </w:rPr>
        <w:t>Materiální podpora výuky</w:t>
      </w:r>
      <w:r>
        <w:rPr>
          <w:bCs/>
          <w:sz w:val="22"/>
        </w:rPr>
        <w:t xml:space="preserve"> je přizpůsobena vhodnosti vybavení a uspořádání učeben vzhledem k cílům výuky a k činnostem, podnětnost učeben dle finančních možností školy. </w:t>
      </w:r>
    </w:p>
    <w:p w14:paraId="5CE6A8F5" w14:textId="77777777" w:rsidR="00AC4924" w:rsidRDefault="00AC4924" w:rsidP="00AC4924">
      <w:pPr>
        <w:jc w:val="both"/>
        <w:rPr>
          <w:bCs/>
          <w:sz w:val="22"/>
        </w:rPr>
      </w:pPr>
    </w:p>
    <w:p w14:paraId="17ECB1DF" w14:textId="77777777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14:paraId="6E707CF1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6C762DF2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/>
          <w:sz w:val="22"/>
        </w:rPr>
        <w:t>Vyučovací formy a metody výuky</w:t>
      </w:r>
      <w:r>
        <w:rPr>
          <w:bCs/>
          <w:sz w:val="22"/>
        </w:rPr>
        <w:t xml:space="preserve"> odpovídají řízení výuky, vnitřnímu členění hodin, sledují a plní stanovené cíle, podporují osobnostní a sociální rozvoj dětí, jejich sebedůvěru, sebeúctu, vzájemné respektování a toleranci. Role učitele je vyvážena jako organizátora výuky a zdroje informací.</w:t>
      </w:r>
    </w:p>
    <w:p w14:paraId="0CCD9B9F" w14:textId="2DFCD81C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V motivaci žáka je kladen důraz na aktivitu a zájem žáků o výuku, v činnostech propojuje teorii s praxí, využívá zkušeností žáků, akceptování stanovených pravidel komunikace mezi učitelem a žáky i mezi žáky navzájem. Vyváženost verbálního projevu učitelů a dětí, příležitosti k samostatným řečovým projevům dětí, rozvoj komunikativních dovedností žáků. Distanční výuka probíhal</w:t>
      </w:r>
      <w:r w:rsidR="00E0118F">
        <w:rPr>
          <w:bCs/>
          <w:sz w:val="22"/>
        </w:rPr>
        <w:t>a v konkrétních případech přes platformu TEAMS.</w:t>
      </w:r>
    </w:p>
    <w:p w14:paraId="46D7DC3B" w14:textId="77777777" w:rsidR="00AC4924" w:rsidRDefault="00AC4924" w:rsidP="00AC4924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14:paraId="6228A97C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4CFAE305" w14:textId="77777777" w:rsidR="00AC4924" w:rsidRDefault="00AC4924" w:rsidP="00AC4924">
      <w:pPr>
        <w:jc w:val="both"/>
        <w:rPr>
          <w:bCs/>
          <w:sz w:val="22"/>
          <w:szCs w:val="20"/>
        </w:rPr>
      </w:pPr>
    </w:p>
    <w:p w14:paraId="4FE42303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  <w:r>
        <w:rPr>
          <w:b/>
          <w:sz w:val="22"/>
        </w:rPr>
        <w:t> </w:t>
      </w:r>
    </w:p>
    <w:p w14:paraId="7E200F04" w14:textId="77777777" w:rsidR="00AC4924" w:rsidRDefault="00AC4924" w:rsidP="00AC4924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Údaje o dalším vzdělávání pedagogických pracovníků (DVPP) a ostatních pracovníků školy </w:t>
      </w:r>
    </w:p>
    <w:p w14:paraId="2EECFFFE" w14:textId="77777777" w:rsidR="00AC4924" w:rsidRDefault="00AC4924" w:rsidP="00AC4924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14:paraId="552590B5" w14:textId="36088AA8" w:rsidR="00AC4924" w:rsidRDefault="00E0118F" w:rsidP="00AC4924">
      <w:pPr>
        <w:jc w:val="both"/>
        <w:rPr>
          <w:sz w:val="22"/>
        </w:rPr>
      </w:pPr>
      <w:r>
        <w:rPr>
          <w:sz w:val="22"/>
        </w:rPr>
        <w:t>Petra Zlámalová</w:t>
      </w:r>
      <w:r w:rsidR="00AC4924">
        <w:rPr>
          <w:sz w:val="22"/>
        </w:rPr>
        <w:t xml:space="preserve"> – seminář hygienické minimum</w:t>
      </w:r>
    </w:p>
    <w:p w14:paraId="1D2D5D00" w14:textId="77777777" w:rsidR="00AC4924" w:rsidRDefault="00AC4924" w:rsidP="00AC4924">
      <w:pPr>
        <w:jc w:val="both"/>
        <w:rPr>
          <w:sz w:val="22"/>
        </w:rPr>
      </w:pPr>
      <w:r>
        <w:rPr>
          <w:sz w:val="22"/>
        </w:rPr>
        <w:t>Marie Bečicová – seminář hygienické minimum</w:t>
      </w:r>
    </w:p>
    <w:p w14:paraId="70559C64" w14:textId="77777777" w:rsidR="00AC4924" w:rsidRDefault="00AC4924" w:rsidP="00AC4924">
      <w:pPr>
        <w:jc w:val="both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Sovjáková</w:t>
      </w:r>
      <w:proofErr w:type="spellEnd"/>
      <w:r>
        <w:rPr>
          <w:sz w:val="22"/>
        </w:rPr>
        <w:t xml:space="preserve"> – seminář hygienické minimum</w:t>
      </w:r>
    </w:p>
    <w:p w14:paraId="1F5DAEE7" w14:textId="1F11F7FD" w:rsidR="00AC4924" w:rsidRDefault="0073422D" w:rsidP="00AC4924">
      <w:pPr>
        <w:jc w:val="both"/>
        <w:rPr>
          <w:sz w:val="22"/>
        </w:rPr>
      </w:pPr>
      <w:r>
        <w:rPr>
          <w:sz w:val="22"/>
        </w:rPr>
        <w:t>Petra Zlámalová – webinář nakládání s odpady</w:t>
      </w:r>
    </w:p>
    <w:p w14:paraId="091C57AA" w14:textId="6FEA8D02" w:rsidR="0073422D" w:rsidRDefault="0073422D" w:rsidP="00AC4924">
      <w:pPr>
        <w:jc w:val="both"/>
        <w:rPr>
          <w:sz w:val="22"/>
        </w:rPr>
      </w:pPr>
      <w:r>
        <w:rPr>
          <w:sz w:val="22"/>
        </w:rPr>
        <w:t>Petra Zlámalová – webinář školní jídelna, hygiena potravin</w:t>
      </w:r>
    </w:p>
    <w:p w14:paraId="1430662A" w14:textId="425091DD" w:rsidR="0073422D" w:rsidRDefault="0073422D" w:rsidP="00AC4924">
      <w:pPr>
        <w:jc w:val="both"/>
        <w:rPr>
          <w:sz w:val="22"/>
        </w:rPr>
      </w:pPr>
      <w:r>
        <w:rPr>
          <w:sz w:val="22"/>
        </w:rPr>
        <w:t>Adéla Pavelková – badminton</w:t>
      </w:r>
    </w:p>
    <w:p w14:paraId="0A30FDC9" w14:textId="62E123C7" w:rsidR="0073422D" w:rsidRDefault="0073422D" w:rsidP="00AC4924">
      <w:pPr>
        <w:jc w:val="both"/>
        <w:rPr>
          <w:sz w:val="22"/>
        </w:rPr>
      </w:pPr>
      <w:r>
        <w:rPr>
          <w:sz w:val="22"/>
        </w:rPr>
        <w:t xml:space="preserve">Iveta </w:t>
      </w:r>
      <w:proofErr w:type="gramStart"/>
      <w:r>
        <w:rPr>
          <w:sz w:val="22"/>
        </w:rPr>
        <w:t>Patáková  -</w:t>
      </w:r>
      <w:proofErr w:type="gramEnd"/>
      <w:r>
        <w:rPr>
          <w:sz w:val="22"/>
        </w:rPr>
        <w:t xml:space="preserve"> webinář Inovace ŠVP</w:t>
      </w:r>
    </w:p>
    <w:p w14:paraId="72267530" w14:textId="1D755255" w:rsidR="0073422D" w:rsidRDefault="0073422D" w:rsidP="00AC4924">
      <w:pPr>
        <w:jc w:val="both"/>
        <w:rPr>
          <w:sz w:val="22"/>
        </w:rPr>
      </w:pPr>
      <w:r>
        <w:rPr>
          <w:sz w:val="22"/>
        </w:rPr>
        <w:t>Jana Divilková – webinář Inovace ŠVP</w:t>
      </w:r>
    </w:p>
    <w:p w14:paraId="38E44944" w14:textId="5681BD96" w:rsidR="0073422D" w:rsidRDefault="0073422D" w:rsidP="00AC4924">
      <w:pPr>
        <w:jc w:val="both"/>
        <w:rPr>
          <w:sz w:val="22"/>
        </w:rPr>
      </w:pPr>
      <w:r>
        <w:rPr>
          <w:sz w:val="22"/>
        </w:rPr>
        <w:t>Jana Divilková – webinář Sebepoškozování a sebeobrana</w:t>
      </w:r>
    </w:p>
    <w:p w14:paraId="4A52FE4E" w14:textId="40DA4A7D" w:rsidR="0073422D" w:rsidRDefault="0073422D" w:rsidP="00AC4924">
      <w:pPr>
        <w:jc w:val="both"/>
        <w:rPr>
          <w:sz w:val="22"/>
        </w:rPr>
      </w:pPr>
      <w:r>
        <w:rPr>
          <w:sz w:val="22"/>
        </w:rPr>
        <w:t xml:space="preserve">Hana </w:t>
      </w:r>
      <w:r w:rsidR="005F7FB7">
        <w:rPr>
          <w:sz w:val="22"/>
        </w:rPr>
        <w:t>B</w:t>
      </w:r>
      <w:r>
        <w:rPr>
          <w:sz w:val="22"/>
        </w:rPr>
        <w:t>artíková – webinář Vedení třídnických hodin</w:t>
      </w:r>
    </w:p>
    <w:p w14:paraId="060C0A0E" w14:textId="20D20A4B" w:rsidR="0073422D" w:rsidRDefault="0073422D" w:rsidP="00AC4924">
      <w:pPr>
        <w:jc w:val="both"/>
        <w:rPr>
          <w:sz w:val="22"/>
        </w:rPr>
      </w:pPr>
      <w:r>
        <w:rPr>
          <w:sz w:val="22"/>
        </w:rPr>
        <w:t>Božena Hanulíková – webinář Spisová služba</w:t>
      </w:r>
    </w:p>
    <w:p w14:paraId="69DAE601" w14:textId="77777777" w:rsidR="0073422D" w:rsidRDefault="0073422D" w:rsidP="00AC4924">
      <w:pPr>
        <w:jc w:val="both"/>
        <w:rPr>
          <w:sz w:val="22"/>
        </w:rPr>
      </w:pPr>
    </w:p>
    <w:p w14:paraId="680B9015" w14:textId="77777777" w:rsidR="00AC4924" w:rsidRDefault="00AC4924" w:rsidP="00AC4924">
      <w:pPr>
        <w:jc w:val="both"/>
        <w:rPr>
          <w:sz w:val="22"/>
        </w:rPr>
      </w:pPr>
    </w:p>
    <w:p w14:paraId="1EA3705D" w14:textId="77777777" w:rsidR="00AC4924" w:rsidRDefault="00AC4924" w:rsidP="00AC4924">
      <w:pPr>
        <w:jc w:val="both"/>
        <w:rPr>
          <w:sz w:val="22"/>
        </w:rPr>
      </w:pPr>
    </w:p>
    <w:p w14:paraId="7F1A677D" w14:textId="338A006A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Celkem……………………………………………………………………………… ……</w:t>
      </w:r>
      <w:r w:rsidR="00E0118F">
        <w:rPr>
          <w:b/>
          <w:sz w:val="22"/>
        </w:rPr>
        <w:t>42</w:t>
      </w:r>
      <w:r w:rsidR="0073422D">
        <w:rPr>
          <w:b/>
          <w:sz w:val="22"/>
        </w:rPr>
        <w:t> </w:t>
      </w:r>
      <w:r w:rsidR="00E0118F">
        <w:rPr>
          <w:b/>
          <w:sz w:val="22"/>
        </w:rPr>
        <w:t>025</w:t>
      </w:r>
      <w:r w:rsidR="0073422D">
        <w:rPr>
          <w:b/>
          <w:sz w:val="22"/>
        </w:rPr>
        <w:t>,90</w:t>
      </w:r>
      <w:r>
        <w:rPr>
          <w:b/>
          <w:sz w:val="22"/>
        </w:rPr>
        <w:t xml:space="preserve"> Kč     </w:t>
      </w:r>
    </w:p>
    <w:p w14:paraId="33012018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                                                                                                          </w:t>
      </w:r>
    </w:p>
    <w:p w14:paraId="4D3911F5" w14:textId="77777777" w:rsidR="00AC4924" w:rsidRDefault="00AC4924" w:rsidP="00AC4924">
      <w:pPr>
        <w:jc w:val="both"/>
        <w:rPr>
          <w:b/>
          <w:bCs/>
          <w:sz w:val="22"/>
        </w:rPr>
      </w:pPr>
    </w:p>
    <w:p w14:paraId="2172CAA8" w14:textId="30E5F94A" w:rsidR="00AC4924" w:rsidRDefault="00AC4924" w:rsidP="00AC492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 </w:t>
      </w:r>
    </w:p>
    <w:p w14:paraId="01994834" w14:textId="77777777" w:rsidR="00135199" w:rsidRDefault="00135199" w:rsidP="00AC4924">
      <w:pPr>
        <w:jc w:val="both"/>
        <w:rPr>
          <w:b/>
          <w:sz w:val="22"/>
          <w:szCs w:val="20"/>
        </w:rPr>
      </w:pPr>
    </w:p>
    <w:p w14:paraId="4BD56307" w14:textId="77777777" w:rsidR="00AC4924" w:rsidRDefault="00AC4924" w:rsidP="00AC4924">
      <w:pPr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Údaje o aktivitách a prezentaci školy na veřejnosti</w:t>
      </w:r>
    </w:p>
    <w:p w14:paraId="5444CEC5" w14:textId="77777777" w:rsidR="00AC4924" w:rsidRDefault="00AC4924" w:rsidP="00AC4924">
      <w:pPr>
        <w:rPr>
          <w:b/>
          <w:bCs/>
          <w:sz w:val="22"/>
          <w:szCs w:val="20"/>
        </w:rPr>
      </w:pPr>
      <w:r>
        <w:rPr>
          <w:b/>
          <w:bCs/>
          <w:sz w:val="22"/>
        </w:rPr>
        <w:t> </w:t>
      </w:r>
    </w:p>
    <w:p w14:paraId="6EBD437D" w14:textId="5C3470BE" w:rsidR="00AC4924" w:rsidRDefault="0073422D" w:rsidP="00AC4924">
      <w:pPr>
        <w:rPr>
          <w:sz w:val="22"/>
        </w:rPr>
      </w:pPr>
      <w:r>
        <w:rPr>
          <w:sz w:val="22"/>
        </w:rPr>
        <w:t>Oslavy vzniku republiky – lampionový průvod a Slavnost Slabikáře</w:t>
      </w:r>
    </w:p>
    <w:p w14:paraId="62D618BD" w14:textId="11686B90" w:rsidR="005F7FB7" w:rsidRDefault="005F7FB7" w:rsidP="00AC4924">
      <w:pPr>
        <w:rPr>
          <w:sz w:val="22"/>
        </w:rPr>
      </w:pPr>
      <w:r>
        <w:rPr>
          <w:sz w:val="22"/>
        </w:rPr>
        <w:t>Den matek – akademie pro veřejnost</w:t>
      </w:r>
    </w:p>
    <w:p w14:paraId="6DF33818" w14:textId="053CE30F" w:rsidR="005F7FB7" w:rsidRPr="003E0C3A" w:rsidRDefault="005F7FB7" w:rsidP="00AC4924">
      <w:pPr>
        <w:rPr>
          <w:sz w:val="22"/>
          <w:szCs w:val="20"/>
        </w:rPr>
      </w:pPr>
      <w:r>
        <w:rPr>
          <w:sz w:val="22"/>
        </w:rPr>
        <w:t>Ples školy – vystoupení polonéza žáků 9.třídy, šerpování žáků 9.třídy</w:t>
      </w:r>
    </w:p>
    <w:p w14:paraId="6DD31023" w14:textId="77777777" w:rsidR="00AC4924" w:rsidRDefault="00AC4924" w:rsidP="00AC4924">
      <w:pPr>
        <w:ind w:left="397"/>
        <w:rPr>
          <w:sz w:val="22"/>
          <w:szCs w:val="20"/>
        </w:rPr>
      </w:pPr>
    </w:p>
    <w:p w14:paraId="551F0720" w14:textId="77777777" w:rsidR="00AC4924" w:rsidRDefault="00AC4924" w:rsidP="00AC4924">
      <w:pPr>
        <w:rPr>
          <w:sz w:val="22"/>
          <w:szCs w:val="20"/>
        </w:rPr>
      </w:pPr>
      <w:r>
        <w:rPr>
          <w:sz w:val="22"/>
        </w:rPr>
        <w:t> </w:t>
      </w:r>
    </w:p>
    <w:p w14:paraId="22612C92" w14:textId="6C6B2C45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Soutěže a přehlídky – počty zúčastněných žáků ve školním roce 202</w:t>
      </w:r>
      <w:r w:rsidR="005F7FB7">
        <w:rPr>
          <w:b/>
          <w:sz w:val="22"/>
        </w:rPr>
        <w:t>1</w:t>
      </w:r>
      <w:r>
        <w:rPr>
          <w:b/>
          <w:sz w:val="22"/>
        </w:rPr>
        <w:t>/202</w:t>
      </w:r>
      <w:r w:rsidR="005F7FB7">
        <w:rPr>
          <w:b/>
          <w:sz w:val="22"/>
        </w:rPr>
        <w:t>2</w:t>
      </w:r>
      <w:r>
        <w:rPr>
          <w:b/>
          <w:sz w:val="22"/>
        </w:rPr>
        <w:t xml:space="preserve">.        </w:t>
      </w:r>
    </w:p>
    <w:p w14:paraId="04F79DA2" w14:textId="77777777" w:rsidR="00AC4924" w:rsidRDefault="00AC4924" w:rsidP="00AC4924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14:paraId="2A66F2FF" w14:textId="57D691C5" w:rsidR="00AC4924" w:rsidRDefault="005F7FB7" w:rsidP="00AC4924">
      <w:pPr>
        <w:rPr>
          <w:sz w:val="22"/>
          <w:szCs w:val="20"/>
        </w:rPr>
      </w:pPr>
      <w:proofErr w:type="spellStart"/>
      <w:r>
        <w:rPr>
          <w:sz w:val="22"/>
        </w:rPr>
        <w:t>Kašavský</w:t>
      </w:r>
      <w:proofErr w:type="spellEnd"/>
      <w:r>
        <w:rPr>
          <w:sz w:val="22"/>
        </w:rPr>
        <w:t xml:space="preserve"> běh – 1.místo kategorie mladší žáci.</w:t>
      </w:r>
    </w:p>
    <w:p w14:paraId="4A84DB61" w14:textId="77777777" w:rsidR="00AC4924" w:rsidRDefault="00AC4924" w:rsidP="00AC4924">
      <w:pPr>
        <w:rPr>
          <w:sz w:val="22"/>
          <w:szCs w:val="20"/>
        </w:rPr>
      </w:pPr>
      <w:r>
        <w:rPr>
          <w:sz w:val="22"/>
        </w:rPr>
        <w:t> </w:t>
      </w:r>
    </w:p>
    <w:p w14:paraId="65E101A9" w14:textId="77777777" w:rsidR="00AC4924" w:rsidRDefault="00AC4924" w:rsidP="00AC4924">
      <w:pPr>
        <w:rPr>
          <w:sz w:val="22"/>
          <w:szCs w:val="20"/>
        </w:rPr>
      </w:pPr>
    </w:p>
    <w:p w14:paraId="0409A00B" w14:textId="77777777" w:rsidR="00AC4924" w:rsidRDefault="00AC4924" w:rsidP="00AC4924">
      <w:pPr>
        <w:rPr>
          <w:sz w:val="22"/>
          <w:szCs w:val="20"/>
        </w:rPr>
      </w:pPr>
      <w:r>
        <w:rPr>
          <w:sz w:val="22"/>
        </w:rPr>
        <w:t> </w:t>
      </w:r>
    </w:p>
    <w:p w14:paraId="004D6BD7" w14:textId="77777777" w:rsidR="00AC4924" w:rsidRDefault="00AC4924" w:rsidP="00AC4924">
      <w:pPr>
        <w:rPr>
          <w:sz w:val="22"/>
          <w:szCs w:val="20"/>
        </w:rPr>
      </w:pPr>
    </w:p>
    <w:p w14:paraId="352EC02B" w14:textId="77777777" w:rsidR="00AC4924" w:rsidRDefault="00AC4924" w:rsidP="00AC4924">
      <w:pPr>
        <w:ind w:left="397"/>
        <w:rPr>
          <w:sz w:val="22"/>
          <w:szCs w:val="20"/>
        </w:rPr>
      </w:pPr>
      <w:r>
        <w:rPr>
          <w:sz w:val="22"/>
        </w:rPr>
        <w:t> </w:t>
      </w:r>
    </w:p>
    <w:p w14:paraId="5D8EF9C7" w14:textId="77777777" w:rsidR="00AC4924" w:rsidRDefault="00AC4924" w:rsidP="00AC4924">
      <w:pPr>
        <w:rPr>
          <w:b/>
          <w:sz w:val="28"/>
          <w:szCs w:val="22"/>
        </w:rPr>
      </w:pPr>
      <w:r>
        <w:rPr>
          <w:b/>
          <w:sz w:val="28"/>
          <w:szCs w:val="22"/>
        </w:rPr>
        <w:t>Údaje o výsledcích inspekce provedené ČŠI</w:t>
      </w:r>
    </w:p>
    <w:p w14:paraId="51112C72" w14:textId="77777777" w:rsidR="00AC4924" w:rsidRDefault="00AC4924" w:rsidP="00AC4924">
      <w:pPr>
        <w:rPr>
          <w:bCs/>
          <w:sz w:val="22"/>
          <w:szCs w:val="22"/>
        </w:rPr>
      </w:pPr>
    </w:p>
    <w:p w14:paraId="1AE2F37F" w14:textId="58ECDFF0" w:rsidR="00AC4924" w:rsidRDefault="005F7FB7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 dnech 6.1. -10.1.2022 bylo předmětem inspekční činnosti „Hodnocení podmínek, průběhu a výsledků vzdělávání poskytovaného základní školou podle</w:t>
      </w:r>
      <w:r w:rsidR="00CC4829">
        <w:rPr>
          <w:bCs/>
          <w:sz w:val="22"/>
          <w:szCs w:val="22"/>
        </w:rPr>
        <w:t xml:space="preserve"> § 174 odst.2 písm. b) a c) školského zákona, ve znění pozdějších předpisů, za období od poslední inspekční činnosti. </w:t>
      </w:r>
    </w:p>
    <w:p w14:paraId="1257CE09" w14:textId="77777777" w:rsidR="00B96AA8" w:rsidRDefault="00B96AA8" w:rsidP="00AC4924">
      <w:pPr>
        <w:rPr>
          <w:bCs/>
          <w:sz w:val="22"/>
          <w:szCs w:val="22"/>
        </w:rPr>
      </w:pPr>
    </w:p>
    <w:p w14:paraId="604FDE4D" w14:textId="77777777" w:rsidR="00135199" w:rsidRDefault="00CC4829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Závěr – vývoj školy – výrazné zkvalitnění materiálních a prostorových podmínek pro vzdělávání, zřízení bezbariérového přístupu, zkvalitnění poskytování služeb školního poradenského pracoviště, vybudování samostatných prostor pro obě oddělení školní družiny.</w:t>
      </w:r>
      <w:r w:rsidR="00F23D87">
        <w:rPr>
          <w:bCs/>
          <w:sz w:val="22"/>
          <w:szCs w:val="22"/>
        </w:rPr>
        <w:t xml:space="preserve"> </w:t>
      </w:r>
    </w:p>
    <w:p w14:paraId="4CD619E2" w14:textId="77777777" w:rsidR="00135199" w:rsidRDefault="00135199" w:rsidP="00AC4924">
      <w:pPr>
        <w:rPr>
          <w:bCs/>
          <w:sz w:val="22"/>
          <w:szCs w:val="22"/>
        </w:rPr>
      </w:pPr>
    </w:p>
    <w:p w14:paraId="415FA20F" w14:textId="73102130" w:rsidR="00CC4829" w:rsidRDefault="00F23D87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Silné stránky – propojení působení školy se životem v obci, spolupráce s obcí v kulturní a společenské oblasti, výrazné zkvalitnění materiálních a prostorových podmínek, které umožňují zvýšení úrovně vzdělávacího procesu žáků.</w:t>
      </w:r>
    </w:p>
    <w:p w14:paraId="789F6BAA" w14:textId="77777777" w:rsidR="00135199" w:rsidRDefault="00135199" w:rsidP="00AC4924">
      <w:pPr>
        <w:rPr>
          <w:bCs/>
          <w:sz w:val="22"/>
          <w:szCs w:val="22"/>
        </w:rPr>
      </w:pPr>
    </w:p>
    <w:p w14:paraId="65AFB18D" w14:textId="4CABDF39" w:rsidR="00F23D87" w:rsidRDefault="00F23D87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Slabé stránky a/nebo příležitosti ke zlepšení – práce s výsledky vzděl</w:t>
      </w:r>
      <w:r w:rsidR="00802D74">
        <w:rPr>
          <w:bCs/>
          <w:sz w:val="22"/>
          <w:szCs w:val="22"/>
        </w:rPr>
        <w:t>ávání, vyhodnocování individuálních, skupinových i celkových výsledků vzdělávání žáků, nastavení systému přijímání opatření ke zlepšení zjištěných nedostatků ve výsledcích vzdělávání a kontrola jejich účinnosti vedoucích k rozvoji vzdělávacího potenciálu každého žáka, chybějící závěrečné zhodnocení vyučovacích hodin s vazbou na splnění vzdělávacích cílů hodin, vedení žáků k sebehodnocení a vzájemnému hodnocení, podněcování žáků ke kritickému myšlení a využívání různých informačních zdrojů, rozvíjení</w:t>
      </w:r>
      <w:r w:rsidR="00B96AA8">
        <w:rPr>
          <w:bCs/>
          <w:sz w:val="22"/>
          <w:szCs w:val="22"/>
        </w:rPr>
        <w:t xml:space="preserve"> postojů žáků, cílené diskuse a vzájemné spolupráce.</w:t>
      </w:r>
    </w:p>
    <w:p w14:paraId="728B1A1D" w14:textId="16F2506C" w:rsidR="00B96AA8" w:rsidRDefault="00B96AA8" w:rsidP="00AC4924">
      <w:pPr>
        <w:rPr>
          <w:bCs/>
          <w:sz w:val="22"/>
          <w:szCs w:val="22"/>
        </w:rPr>
      </w:pPr>
    </w:p>
    <w:p w14:paraId="6903F5DB" w14:textId="57FBBC5B" w:rsidR="00135199" w:rsidRDefault="00135199" w:rsidP="00AC4924">
      <w:pPr>
        <w:rPr>
          <w:bCs/>
          <w:sz w:val="22"/>
          <w:szCs w:val="22"/>
        </w:rPr>
      </w:pPr>
    </w:p>
    <w:p w14:paraId="6F75DB2D" w14:textId="77777777" w:rsidR="00135199" w:rsidRDefault="00135199" w:rsidP="00AC4924">
      <w:pPr>
        <w:rPr>
          <w:bCs/>
          <w:sz w:val="22"/>
          <w:szCs w:val="22"/>
        </w:rPr>
      </w:pPr>
    </w:p>
    <w:p w14:paraId="0A73EBE6" w14:textId="3AC625DB" w:rsidR="00B96AA8" w:rsidRDefault="00B96AA8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Dne 11.4.2022 proběhla kontrola dodržování vybraných ustanovení školského zákona, která se vztahují k zápisu žáků do 1.ročníku základního vzdělávání, vykonávaná podle školského zákona v kontrolovaném období, kterým je školní rok 2021/2022 do data inspekční činnosti.</w:t>
      </w:r>
    </w:p>
    <w:p w14:paraId="5EA70338" w14:textId="77777777" w:rsidR="00DC5CF8" w:rsidRDefault="00DC5CF8" w:rsidP="00AC4924">
      <w:pPr>
        <w:rPr>
          <w:bCs/>
          <w:sz w:val="22"/>
          <w:szCs w:val="22"/>
        </w:rPr>
      </w:pPr>
    </w:p>
    <w:p w14:paraId="5A34A82C" w14:textId="7073AED5" w:rsidR="00B96AA8" w:rsidRDefault="00B96AA8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1.Kontrola způsobu, oznámení a stanovení místa a doby zápisu do prvního ročníku základního vzdělávání ředitelkou školy podle ustanovení </w:t>
      </w:r>
      <w:r w:rsidR="00DC5CF8">
        <w:rPr>
          <w:bCs/>
          <w:sz w:val="22"/>
          <w:szCs w:val="22"/>
        </w:rPr>
        <w:t>§ 46 odst. 1 věty první školského zákona – nebylo zjištěno porušení výše uvedeného právního předpisu.</w:t>
      </w:r>
    </w:p>
    <w:p w14:paraId="21070736" w14:textId="77777777" w:rsidR="00135199" w:rsidRDefault="00135199" w:rsidP="00AC4924">
      <w:pPr>
        <w:rPr>
          <w:bCs/>
          <w:sz w:val="22"/>
          <w:szCs w:val="22"/>
        </w:rPr>
      </w:pPr>
    </w:p>
    <w:p w14:paraId="78B02BB2" w14:textId="70F3BADE" w:rsidR="00DC5CF8" w:rsidRDefault="00DC5CF8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2.Kontrola informovanosti zákonných zástupců dětí základní školou při zápisu do 1.ročníku o možnosti odkladu povinné školní docházky ve smyslu ustanovení § 37 odst.2 školského zákona – nebylo zjištěno porušení výše uvedeného právního předpisu.</w:t>
      </w:r>
    </w:p>
    <w:p w14:paraId="6C38C510" w14:textId="77777777" w:rsidR="00B96AA8" w:rsidRDefault="00B96AA8" w:rsidP="00AC4924">
      <w:pPr>
        <w:rPr>
          <w:bCs/>
          <w:sz w:val="22"/>
          <w:szCs w:val="22"/>
        </w:rPr>
      </w:pPr>
    </w:p>
    <w:p w14:paraId="0FA42010" w14:textId="176651AD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4B5804EE" w14:textId="0AC20950" w:rsidR="00135199" w:rsidRDefault="00135199" w:rsidP="00AC4924">
      <w:pPr>
        <w:rPr>
          <w:bCs/>
          <w:sz w:val="22"/>
          <w:szCs w:val="22"/>
        </w:rPr>
      </w:pPr>
    </w:p>
    <w:p w14:paraId="50EBF649" w14:textId="77777777" w:rsidR="00135199" w:rsidRDefault="00135199" w:rsidP="00AC4924">
      <w:pPr>
        <w:rPr>
          <w:bCs/>
          <w:sz w:val="22"/>
          <w:szCs w:val="22"/>
        </w:rPr>
      </w:pPr>
    </w:p>
    <w:p w14:paraId="266EBFE2" w14:textId="77777777" w:rsidR="00AC4924" w:rsidRDefault="00AC4924" w:rsidP="00AC4924">
      <w:pPr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Základní údaje o hospodaření školy</w:t>
      </w:r>
    </w:p>
    <w:p w14:paraId="01C4122E" w14:textId="77777777" w:rsidR="00AC4924" w:rsidRDefault="00AC4924" w:rsidP="00AC4924">
      <w:pPr>
        <w:rPr>
          <w:b/>
          <w:sz w:val="28"/>
          <w:szCs w:val="22"/>
        </w:rPr>
      </w:pPr>
      <w:r>
        <w:rPr>
          <w:b/>
          <w:sz w:val="28"/>
          <w:szCs w:val="22"/>
        </w:rPr>
        <w:t>  </w:t>
      </w:r>
    </w:p>
    <w:p w14:paraId="59FA105A" w14:textId="1DB99B8A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kalendářní rok 202</w:t>
      </w:r>
      <w:r w:rsidR="00DC5CF8">
        <w:rPr>
          <w:bCs/>
          <w:sz w:val="22"/>
          <w:szCs w:val="22"/>
        </w:rPr>
        <w:t>1</w:t>
      </w:r>
    </w:p>
    <w:p w14:paraId="69523BE4" w14:textId="77777777" w:rsidR="00AC4924" w:rsidRDefault="00AC4924" w:rsidP="00AC4924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12D07997" w14:textId="5E67BEA0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Celkové příjmy ………………………………………………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.….1</w:t>
      </w:r>
      <w:r w:rsidR="00DC5CF8">
        <w:rPr>
          <w:bCs/>
          <w:sz w:val="22"/>
          <w:szCs w:val="22"/>
        </w:rPr>
        <w:t>4 152 708,36</w:t>
      </w:r>
      <w:r>
        <w:rPr>
          <w:bCs/>
          <w:sz w:val="22"/>
          <w:szCs w:val="22"/>
        </w:rPr>
        <w:t xml:space="preserve"> Kč</w:t>
      </w:r>
    </w:p>
    <w:p w14:paraId="62D54E93" w14:textId="39F13BBB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toho od státu (MŠMT)……………………………………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.…11</w:t>
      </w:r>
      <w:r w:rsidR="00DC5CF8">
        <w:rPr>
          <w:bCs/>
          <w:sz w:val="22"/>
          <w:szCs w:val="22"/>
        </w:rPr>
        <w:t> 546 961</w:t>
      </w:r>
      <w:r>
        <w:rPr>
          <w:bCs/>
          <w:sz w:val="22"/>
          <w:szCs w:val="22"/>
        </w:rPr>
        <w:t>,-  Kč</w:t>
      </w:r>
    </w:p>
    <w:p w14:paraId="2C344A80" w14:textId="3BA400FF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od obce………………………………………………………………  1 </w:t>
      </w:r>
      <w:r w:rsidR="00DC5CF8">
        <w:rPr>
          <w:bCs/>
          <w:sz w:val="22"/>
          <w:szCs w:val="22"/>
        </w:rPr>
        <w:t>615</w:t>
      </w:r>
      <w:r>
        <w:rPr>
          <w:bCs/>
          <w:sz w:val="22"/>
          <w:szCs w:val="22"/>
        </w:rPr>
        <w:t xml:space="preserve"> 000,</w:t>
      </w:r>
      <w:proofErr w:type="gramStart"/>
      <w:r>
        <w:rPr>
          <w:bCs/>
          <w:sz w:val="22"/>
          <w:szCs w:val="22"/>
        </w:rPr>
        <w:t>-  Kč</w:t>
      </w:r>
      <w:proofErr w:type="gramEnd"/>
    </w:p>
    <w:p w14:paraId="6D1AD5F5" w14:textId="282D202F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na stravné………………………………………………………… </w:t>
      </w:r>
      <w:proofErr w:type="gramStart"/>
      <w:r>
        <w:rPr>
          <w:bCs/>
          <w:sz w:val="22"/>
          <w:szCs w:val="22"/>
        </w:rPr>
        <w:t>… .</w:t>
      </w:r>
      <w:proofErr w:type="gramEnd"/>
      <w:r>
        <w:rPr>
          <w:bCs/>
          <w:sz w:val="22"/>
          <w:szCs w:val="22"/>
        </w:rPr>
        <w:t xml:space="preserve">     </w:t>
      </w:r>
      <w:r w:rsidR="00DC5CF8">
        <w:rPr>
          <w:bCs/>
          <w:sz w:val="22"/>
          <w:szCs w:val="22"/>
        </w:rPr>
        <w:t>359 743</w:t>
      </w:r>
      <w:r>
        <w:rPr>
          <w:bCs/>
          <w:sz w:val="22"/>
          <w:szCs w:val="22"/>
        </w:rPr>
        <w:t>,</w:t>
      </w:r>
      <w:proofErr w:type="gramStart"/>
      <w:r>
        <w:rPr>
          <w:bCs/>
          <w:sz w:val="22"/>
          <w:szCs w:val="22"/>
        </w:rPr>
        <w:t>-  Kč</w:t>
      </w:r>
      <w:proofErr w:type="gramEnd"/>
    </w:p>
    <w:p w14:paraId="398F0074" w14:textId="63203444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na tábor……………………………………………………………….      </w:t>
      </w:r>
      <w:r w:rsidR="00DC5CF8">
        <w:rPr>
          <w:bCs/>
          <w:sz w:val="22"/>
          <w:szCs w:val="22"/>
        </w:rPr>
        <w:t>260 300</w:t>
      </w:r>
      <w:r>
        <w:rPr>
          <w:bCs/>
          <w:sz w:val="22"/>
          <w:szCs w:val="22"/>
        </w:rPr>
        <w:t>,</w:t>
      </w:r>
      <w:proofErr w:type="gramStart"/>
      <w:r>
        <w:rPr>
          <w:bCs/>
          <w:sz w:val="22"/>
          <w:szCs w:val="22"/>
        </w:rPr>
        <w:t>-  Kč</w:t>
      </w:r>
      <w:proofErr w:type="gramEnd"/>
    </w:p>
    <w:p w14:paraId="3E114413" w14:textId="1BC06C21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hospodářské činnosti……………………………………………. …        </w:t>
      </w:r>
      <w:r w:rsidR="006A3BE9">
        <w:rPr>
          <w:bCs/>
          <w:sz w:val="22"/>
          <w:szCs w:val="22"/>
        </w:rPr>
        <w:t>36 000</w:t>
      </w:r>
      <w:r>
        <w:rPr>
          <w:bCs/>
          <w:sz w:val="22"/>
          <w:szCs w:val="22"/>
        </w:rPr>
        <w:t>,</w:t>
      </w:r>
      <w:proofErr w:type="gramStart"/>
      <w:r>
        <w:rPr>
          <w:bCs/>
          <w:sz w:val="22"/>
          <w:szCs w:val="22"/>
        </w:rPr>
        <w:t>-  Kč</w:t>
      </w:r>
      <w:proofErr w:type="gramEnd"/>
    </w:p>
    <w:p w14:paraId="376D4FE4" w14:textId="37E0D721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Ostatní – hrazeno žáky, ŠD…………………………………………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  1</w:t>
      </w:r>
      <w:r w:rsidR="006A3BE9">
        <w:rPr>
          <w:bCs/>
          <w:sz w:val="22"/>
          <w:szCs w:val="22"/>
        </w:rPr>
        <w:t>49 009,</w:t>
      </w:r>
      <w:proofErr w:type="gramStart"/>
      <w:r w:rsidR="006A3BE9">
        <w:rPr>
          <w:bCs/>
          <w:sz w:val="22"/>
          <w:szCs w:val="22"/>
        </w:rPr>
        <w:t>90</w:t>
      </w:r>
      <w:r>
        <w:rPr>
          <w:bCs/>
          <w:sz w:val="22"/>
          <w:szCs w:val="22"/>
        </w:rPr>
        <w:t xml:space="preserve">  Kč</w:t>
      </w:r>
      <w:proofErr w:type="gramEnd"/>
    </w:p>
    <w:p w14:paraId="779EA023" w14:textId="5E5ADFA2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úroky………………………………………...    </w:t>
      </w:r>
      <w:proofErr w:type="gramStart"/>
      <w:r>
        <w:rPr>
          <w:bCs/>
          <w:sz w:val="22"/>
          <w:szCs w:val="22"/>
        </w:rPr>
        <w:t>…..</w:t>
      </w:r>
      <w:proofErr w:type="gramEnd"/>
      <w:r>
        <w:rPr>
          <w:bCs/>
          <w:sz w:val="22"/>
          <w:szCs w:val="22"/>
        </w:rPr>
        <w:t>1</w:t>
      </w:r>
      <w:r w:rsidR="006A3BE9">
        <w:rPr>
          <w:bCs/>
          <w:sz w:val="22"/>
          <w:szCs w:val="22"/>
        </w:rPr>
        <w:t>85,46</w:t>
      </w:r>
      <w:r>
        <w:rPr>
          <w:bCs/>
          <w:sz w:val="22"/>
          <w:szCs w:val="22"/>
        </w:rPr>
        <w:t xml:space="preserve">   Kč</w:t>
      </w:r>
    </w:p>
    <w:p w14:paraId="1B725567" w14:textId="3A1EB473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zúčtování fondů……………………………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 xml:space="preserve">.  </w:t>
      </w:r>
      <w:r w:rsidR="006A3BE9">
        <w:rPr>
          <w:bCs/>
          <w:sz w:val="22"/>
          <w:szCs w:val="22"/>
        </w:rPr>
        <w:t>185 164</w:t>
      </w:r>
      <w:r>
        <w:rPr>
          <w:bCs/>
          <w:sz w:val="22"/>
          <w:szCs w:val="22"/>
        </w:rPr>
        <w:t>,</w:t>
      </w:r>
      <w:proofErr w:type="gramStart"/>
      <w:r>
        <w:rPr>
          <w:bCs/>
          <w:sz w:val="22"/>
          <w:szCs w:val="22"/>
        </w:rPr>
        <w:t>-  Kč</w:t>
      </w:r>
      <w:proofErr w:type="gramEnd"/>
    </w:p>
    <w:p w14:paraId="0C431F79" w14:textId="4403D13D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jiné ostatní </w:t>
      </w:r>
      <w:proofErr w:type="spellStart"/>
      <w:proofErr w:type="gramStart"/>
      <w:r>
        <w:rPr>
          <w:bCs/>
          <w:sz w:val="22"/>
          <w:szCs w:val="22"/>
        </w:rPr>
        <w:t>výnosy,čipy</w:t>
      </w:r>
      <w:proofErr w:type="spellEnd"/>
      <w:proofErr w:type="gramEnd"/>
      <w:r>
        <w:rPr>
          <w:bCs/>
          <w:sz w:val="22"/>
          <w:szCs w:val="22"/>
        </w:rPr>
        <w:t>……………………………</w:t>
      </w:r>
      <w:r w:rsidR="006A3BE9">
        <w:rPr>
          <w:bCs/>
          <w:sz w:val="22"/>
          <w:szCs w:val="22"/>
        </w:rPr>
        <w:t>345</w:t>
      </w:r>
      <w:r>
        <w:rPr>
          <w:bCs/>
          <w:sz w:val="22"/>
          <w:szCs w:val="22"/>
        </w:rPr>
        <w:t>,-Kč</w:t>
      </w:r>
    </w:p>
    <w:p w14:paraId="061B0A46" w14:textId="77777777" w:rsidR="00AC4924" w:rsidRDefault="00AC4924" w:rsidP="00AC4924">
      <w:pPr>
        <w:rPr>
          <w:bCs/>
          <w:sz w:val="22"/>
          <w:szCs w:val="22"/>
        </w:rPr>
      </w:pPr>
    </w:p>
    <w:p w14:paraId="5665E470" w14:textId="276235A8" w:rsidR="00AC4924" w:rsidRDefault="00AC4924" w:rsidP="00AC4924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Výdaje:…</w:t>
      </w:r>
      <w:proofErr w:type="gramEnd"/>
      <w:r>
        <w:rPr>
          <w:bCs/>
          <w:sz w:val="22"/>
          <w:szCs w:val="22"/>
        </w:rPr>
        <w:t>………………………………………………………….…...1</w:t>
      </w:r>
      <w:r w:rsidR="006A3BE9">
        <w:rPr>
          <w:bCs/>
          <w:sz w:val="22"/>
          <w:szCs w:val="22"/>
        </w:rPr>
        <w:t>4 151 832,88</w:t>
      </w:r>
      <w:r>
        <w:rPr>
          <w:bCs/>
          <w:sz w:val="22"/>
          <w:szCs w:val="22"/>
        </w:rPr>
        <w:t xml:space="preserve">  Kč</w:t>
      </w:r>
    </w:p>
    <w:p w14:paraId="1DF981B1" w14:textId="21B7930D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 toho: na mzdy……………………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.……8 </w:t>
      </w:r>
      <w:r w:rsidR="006A3BE9">
        <w:rPr>
          <w:bCs/>
          <w:sz w:val="22"/>
          <w:szCs w:val="22"/>
        </w:rPr>
        <w:t xml:space="preserve"> 482 350</w:t>
      </w:r>
      <w:r>
        <w:rPr>
          <w:bCs/>
          <w:sz w:val="22"/>
          <w:szCs w:val="22"/>
        </w:rPr>
        <w:t>,-     Kč</w:t>
      </w:r>
    </w:p>
    <w:p w14:paraId="07F13773" w14:textId="1291026B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zdr</w:t>
      </w:r>
      <w:proofErr w:type="spellEnd"/>
      <w:r>
        <w:rPr>
          <w:bCs/>
          <w:sz w:val="22"/>
          <w:szCs w:val="22"/>
        </w:rPr>
        <w:t>. a soc. pojištění 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 xml:space="preserve">……2  </w:t>
      </w:r>
      <w:r w:rsidR="006A3BE9">
        <w:rPr>
          <w:bCs/>
          <w:sz w:val="22"/>
          <w:szCs w:val="22"/>
        </w:rPr>
        <w:t>806 857</w:t>
      </w:r>
      <w:r>
        <w:rPr>
          <w:bCs/>
          <w:sz w:val="22"/>
          <w:szCs w:val="22"/>
        </w:rPr>
        <w:t>,-  Kč</w:t>
      </w:r>
    </w:p>
    <w:p w14:paraId="4BE8E994" w14:textId="74C92C0E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OON………………………………………………. </w:t>
      </w:r>
      <w:r w:rsidR="006A3BE9">
        <w:rPr>
          <w:bCs/>
          <w:sz w:val="22"/>
          <w:szCs w:val="22"/>
        </w:rPr>
        <w:t>60 000</w:t>
      </w:r>
      <w:r>
        <w:rPr>
          <w:bCs/>
          <w:sz w:val="22"/>
          <w:szCs w:val="22"/>
        </w:rPr>
        <w:t>,-     Kč</w:t>
      </w:r>
    </w:p>
    <w:p w14:paraId="4155B273" w14:textId="5FA8AEBA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Zákon.pojišť.nemoc</w:t>
      </w:r>
      <w:proofErr w:type="spellEnd"/>
      <w:proofErr w:type="gramEnd"/>
      <w:r>
        <w:rPr>
          <w:bCs/>
          <w:sz w:val="22"/>
          <w:szCs w:val="22"/>
        </w:rPr>
        <w:t>……………………………….3</w:t>
      </w:r>
      <w:r w:rsidR="006A3BE9">
        <w:rPr>
          <w:bCs/>
          <w:sz w:val="22"/>
          <w:szCs w:val="22"/>
        </w:rPr>
        <w:t>6 296</w:t>
      </w:r>
      <w:r>
        <w:rPr>
          <w:bCs/>
          <w:sz w:val="22"/>
          <w:szCs w:val="22"/>
        </w:rPr>
        <w:t>,-      Kč</w:t>
      </w:r>
    </w:p>
    <w:p w14:paraId="0FABBDE5" w14:textId="4C03FE83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FKSP…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…………………………….……...   17</w:t>
      </w:r>
      <w:r w:rsidR="006A3BE9">
        <w:rPr>
          <w:bCs/>
          <w:sz w:val="22"/>
          <w:szCs w:val="22"/>
        </w:rPr>
        <w:t xml:space="preserve">7 225,40 </w:t>
      </w:r>
      <w:r>
        <w:rPr>
          <w:bCs/>
          <w:sz w:val="22"/>
          <w:szCs w:val="22"/>
        </w:rPr>
        <w:t>Kč</w:t>
      </w:r>
    </w:p>
    <w:p w14:paraId="4AA0C50B" w14:textId="2588F826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Spotř</w:t>
      </w:r>
      <w:proofErr w:type="spellEnd"/>
      <w:r>
        <w:rPr>
          <w:bCs/>
          <w:sz w:val="22"/>
          <w:szCs w:val="22"/>
        </w:rPr>
        <w:t xml:space="preserve">. materiál………………………………….   </w:t>
      </w:r>
      <w:r w:rsidR="00425A1D">
        <w:rPr>
          <w:bCs/>
          <w:sz w:val="22"/>
          <w:szCs w:val="22"/>
        </w:rPr>
        <w:t>816 464,10</w:t>
      </w:r>
      <w:r>
        <w:rPr>
          <w:bCs/>
          <w:sz w:val="22"/>
          <w:szCs w:val="22"/>
        </w:rPr>
        <w:t xml:space="preserve">   Kč</w:t>
      </w:r>
    </w:p>
    <w:p w14:paraId="14B42272" w14:textId="6F84C18F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Elektřina a štěpky………………………………. 4</w:t>
      </w:r>
      <w:r w:rsidR="00425A1D">
        <w:rPr>
          <w:bCs/>
          <w:sz w:val="22"/>
          <w:szCs w:val="22"/>
        </w:rPr>
        <w:t>47 126,</w:t>
      </w:r>
      <w:proofErr w:type="gramStart"/>
      <w:r w:rsidR="00425A1D">
        <w:rPr>
          <w:bCs/>
          <w:sz w:val="22"/>
          <w:szCs w:val="22"/>
        </w:rPr>
        <w:t>63</w:t>
      </w:r>
      <w:r>
        <w:rPr>
          <w:bCs/>
          <w:sz w:val="22"/>
          <w:szCs w:val="22"/>
        </w:rPr>
        <w:t xml:space="preserve">  Kč</w:t>
      </w:r>
      <w:proofErr w:type="gramEnd"/>
    </w:p>
    <w:p w14:paraId="5D9A3505" w14:textId="200C17D8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Opravy……………………………………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 xml:space="preserve">.  </w:t>
      </w:r>
      <w:r w:rsidR="00425A1D">
        <w:rPr>
          <w:bCs/>
          <w:sz w:val="22"/>
          <w:szCs w:val="22"/>
        </w:rPr>
        <w:t xml:space="preserve">394 588,69 </w:t>
      </w:r>
      <w:r>
        <w:rPr>
          <w:bCs/>
          <w:sz w:val="22"/>
          <w:szCs w:val="22"/>
        </w:rPr>
        <w:t>Kč</w:t>
      </w:r>
    </w:p>
    <w:p w14:paraId="7FF0F733" w14:textId="77777777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Cestovné……………………………………………0,-       Kč</w:t>
      </w:r>
    </w:p>
    <w:p w14:paraId="5A485F6E" w14:textId="50186B1F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Služby……………………………………………6</w:t>
      </w:r>
      <w:r w:rsidR="00425A1D">
        <w:rPr>
          <w:bCs/>
          <w:sz w:val="22"/>
          <w:szCs w:val="22"/>
        </w:rPr>
        <w:t xml:space="preserve">42 841,38 </w:t>
      </w:r>
      <w:r>
        <w:rPr>
          <w:bCs/>
          <w:sz w:val="22"/>
          <w:szCs w:val="22"/>
        </w:rPr>
        <w:t xml:space="preserve">  Kč</w:t>
      </w:r>
    </w:p>
    <w:p w14:paraId="2581DB33" w14:textId="43B853B0" w:rsidR="00AC4924" w:rsidRDefault="00AC4924" w:rsidP="00AC4924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Ostatní náklady……………………………………</w:t>
      </w:r>
      <w:r w:rsidR="00425A1D">
        <w:rPr>
          <w:bCs/>
          <w:sz w:val="22"/>
          <w:szCs w:val="22"/>
        </w:rPr>
        <w:t>234 083,68</w:t>
      </w:r>
      <w:r>
        <w:rPr>
          <w:bCs/>
          <w:sz w:val="22"/>
          <w:szCs w:val="22"/>
        </w:rPr>
        <w:t xml:space="preserve">     Kč</w:t>
      </w:r>
    </w:p>
    <w:p w14:paraId="01C2FE03" w14:textId="77777777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 </w:t>
      </w:r>
    </w:p>
    <w:p w14:paraId="30975B55" w14:textId="77777777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3997A618" w14:textId="77777777" w:rsidR="00AC4924" w:rsidRDefault="00AC4924" w:rsidP="00AC4924">
      <w:pPr>
        <w:rPr>
          <w:bCs/>
          <w:sz w:val="22"/>
          <w:szCs w:val="22"/>
        </w:rPr>
      </w:pPr>
    </w:p>
    <w:p w14:paraId="09CBCBE0" w14:textId="77777777" w:rsidR="00AC4924" w:rsidRDefault="00AC4924" w:rsidP="00AC4924">
      <w:pPr>
        <w:rPr>
          <w:bCs/>
          <w:sz w:val="22"/>
          <w:szCs w:val="22"/>
        </w:rPr>
      </w:pPr>
    </w:p>
    <w:p w14:paraId="6A590C17" w14:textId="77777777" w:rsidR="00AC4924" w:rsidRDefault="00AC4924" w:rsidP="00AC4924">
      <w:pPr>
        <w:rPr>
          <w:bCs/>
          <w:sz w:val="22"/>
          <w:szCs w:val="22"/>
        </w:rPr>
      </w:pPr>
    </w:p>
    <w:p w14:paraId="7531C5A3" w14:textId="77777777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11780504" w14:textId="77777777" w:rsidR="00AC4924" w:rsidRDefault="00AC4924" w:rsidP="00AC4924">
      <w:pPr>
        <w:rPr>
          <w:b/>
          <w:sz w:val="28"/>
          <w:szCs w:val="20"/>
        </w:rPr>
      </w:pPr>
      <w:proofErr w:type="gramStart"/>
      <w:r>
        <w:rPr>
          <w:b/>
          <w:sz w:val="28"/>
        </w:rPr>
        <w:t>Závěr  výroční</w:t>
      </w:r>
      <w:proofErr w:type="gramEnd"/>
      <w:r>
        <w:rPr>
          <w:b/>
          <w:sz w:val="28"/>
        </w:rPr>
        <w:t xml:space="preserve">  zprávy</w:t>
      </w:r>
    </w:p>
    <w:p w14:paraId="4465153D" w14:textId="77777777" w:rsidR="00AC4924" w:rsidRDefault="00AC4924" w:rsidP="00AC4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14:paraId="001E69CF" w14:textId="73F5A1EB" w:rsidR="00AC4924" w:rsidRDefault="00AC4924" w:rsidP="00AC4924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 letošním školním </w:t>
      </w:r>
      <w:proofErr w:type="gramStart"/>
      <w:r>
        <w:rPr>
          <w:b w:val="0"/>
          <w:bCs/>
          <w:sz w:val="22"/>
        </w:rPr>
        <w:t>roce  výuka</w:t>
      </w:r>
      <w:proofErr w:type="gramEnd"/>
      <w:r>
        <w:rPr>
          <w:b w:val="0"/>
          <w:bCs/>
          <w:sz w:val="22"/>
        </w:rPr>
        <w:t xml:space="preserve"> proběhla stejně tak jako v uplynulém roce ve spojených ročnících na prvním stupni a dle možností v některých předmětech i na druhém stupni.  </w:t>
      </w:r>
      <w:proofErr w:type="gramStart"/>
      <w:r>
        <w:rPr>
          <w:b w:val="0"/>
          <w:bCs/>
          <w:sz w:val="22"/>
        </w:rPr>
        <w:t>Spojený  první</w:t>
      </w:r>
      <w:proofErr w:type="gramEnd"/>
      <w:r>
        <w:rPr>
          <w:b w:val="0"/>
          <w:bCs/>
          <w:sz w:val="22"/>
        </w:rPr>
        <w:t xml:space="preserve"> a </w:t>
      </w:r>
      <w:r w:rsidR="00425A1D">
        <w:rPr>
          <w:b w:val="0"/>
          <w:bCs/>
          <w:sz w:val="22"/>
        </w:rPr>
        <w:t xml:space="preserve">druhý ročník. Režim školy se přizpůsoboval aktuální hygienické situaci, dle platných nařízení probíhalo testování žáků. V letošním školním roce se opět konala Škola v přírodě na Jelenovské, které se až na výjimky zúčastnili všichni žáci. Jejím cíle je propojit vztahy mezi všemi žáky školy napříč věkovým spektrem, </w:t>
      </w:r>
      <w:r w:rsidR="00135199">
        <w:rPr>
          <w:b w:val="0"/>
          <w:bCs/>
          <w:sz w:val="22"/>
        </w:rPr>
        <w:t xml:space="preserve">prožít preventivní a </w:t>
      </w:r>
      <w:proofErr w:type="spellStart"/>
      <w:r w:rsidR="00135199">
        <w:rPr>
          <w:b w:val="0"/>
          <w:bCs/>
          <w:sz w:val="22"/>
        </w:rPr>
        <w:t>rozvíjecí</w:t>
      </w:r>
      <w:proofErr w:type="spellEnd"/>
      <w:r w:rsidR="00135199">
        <w:rPr>
          <w:b w:val="0"/>
          <w:bCs/>
          <w:sz w:val="22"/>
        </w:rPr>
        <w:t xml:space="preserve"> programy, </w:t>
      </w:r>
      <w:r w:rsidR="00425A1D">
        <w:rPr>
          <w:b w:val="0"/>
          <w:bCs/>
          <w:sz w:val="22"/>
        </w:rPr>
        <w:t>což se podařilo.</w:t>
      </w:r>
    </w:p>
    <w:p w14:paraId="29CDC912" w14:textId="77777777" w:rsidR="00AC4924" w:rsidRDefault="00AC4924" w:rsidP="00AC4924">
      <w:pPr>
        <w:pStyle w:val="Zkladntext"/>
        <w:jc w:val="both"/>
        <w:rPr>
          <w:b w:val="0"/>
          <w:bCs/>
          <w:sz w:val="22"/>
        </w:rPr>
      </w:pPr>
    </w:p>
    <w:p w14:paraId="56A78B16" w14:textId="77777777" w:rsidR="00AC4924" w:rsidRDefault="00AC4924" w:rsidP="00AC4924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Všechny ročníky se </w:t>
      </w:r>
      <w:proofErr w:type="gramStart"/>
      <w:r>
        <w:rPr>
          <w:b w:val="0"/>
          <w:bCs/>
          <w:sz w:val="22"/>
        </w:rPr>
        <w:t>řídí  Školním</w:t>
      </w:r>
      <w:proofErr w:type="gramEnd"/>
      <w:r>
        <w:rPr>
          <w:b w:val="0"/>
          <w:bCs/>
          <w:sz w:val="22"/>
        </w:rPr>
        <w:t xml:space="preserve"> vzdělávacím programem pro základní vzdělávání, platným od 1.9.2016.</w:t>
      </w:r>
    </w:p>
    <w:p w14:paraId="748FA128" w14:textId="77777777" w:rsidR="00AC4924" w:rsidRDefault="00AC4924" w:rsidP="00AC4924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 </w:t>
      </w:r>
    </w:p>
    <w:p w14:paraId="45267763" w14:textId="31BCD3B3" w:rsidR="00AC4924" w:rsidRDefault="00AC4924" w:rsidP="00AC4924">
      <w:pPr>
        <w:jc w:val="both"/>
      </w:pPr>
      <w:r>
        <w:t>Datum zpracování zprávy:</w:t>
      </w:r>
      <w:r>
        <w:tab/>
        <w:t xml:space="preserve"> 2</w:t>
      </w:r>
      <w:r w:rsidR="00135199">
        <w:t>9</w:t>
      </w:r>
      <w:r>
        <w:t>.8.202</w:t>
      </w:r>
      <w:r w:rsidR="00135199">
        <w:t>2</w:t>
      </w:r>
    </w:p>
    <w:p w14:paraId="6FBEF48B" w14:textId="2C18FC27" w:rsidR="00AC4924" w:rsidRDefault="00AC4924" w:rsidP="00AC4924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>projednání  na</w:t>
      </w:r>
      <w:proofErr w:type="gramEnd"/>
      <w:r>
        <w:rPr>
          <w:sz w:val="22"/>
        </w:rPr>
        <w:t xml:space="preserve"> poradě pracovníků školy:  </w:t>
      </w:r>
      <w:r w:rsidR="00135199">
        <w:rPr>
          <w:sz w:val="22"/>
        </w:rPr>
        <w:t>30</w:t>
      </w:r>
      <w:r>
        <w:rPr>
          <w:sz w:val="22"/>
        </w:rPr>
        <w:t>.8.202</w:t>
      </w:r>
      <w:r w:rsidR="00135199">
        <w:rPr>
          <w:sz w:val="22"/>
        </w:rPr>
        <w:t>2</w:t>
      </w:r>
    </w:p>
    <w:p w14:paraId="0BB861B3" w14:textId="77777777" w:rsidR="00AC4924" w:rsidRDefault="00AC4924" w:rsidP="00AC4924">
      <w:pPr>
        <w:jc w:val="both"/>
        <w:rPr>
          <w:sz w:val="20"/>
          <w:szCs w:val="20"/>
        </w:rPr>
      </w:pPr>
    </w:p>
    <w:p w14:paraId="3B88C467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14:paraId="08E37BFD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14:paraId="1A1840D9" w14:textId="77777777" w:rsidR="00AC4924" w:rsidRDefault="00AC4924" w:rsidP="00AC4924">
      <w:pPr>
        <w:jc w:val="both"/>
        <w:rPr>
          <w:bCs/>
          <w:sz w:val="22"/>
          <w:szCs w:val="20"/>
        </w:rPr>
      </w:pPr>
      <w:r>
        <w:rPr>
          <w:bCs/>
          <w:sz w:val="22"/>
        </w:rPr>
        <w:t>Podpis ředitele a razítko školy:</w:t>
      </w:r>
    </w:p>
    <w:p w14:paraId="2F7C978E" w14:textId="77777777" w:rsidR="00AC4924" w:rsidRDefault="00AC4924" w:rsidP="00AC4924"/>
    <w:p w14:paraId="59CEEA71" w14:textId="77777777" w:rsidR="00AC4924" w:rsidRDefault="00AC4924" w:rsidP="00AC4924"/>
    <w:p w14:paraId="3FC60F57" w14:textId="77777777" w:rsidR="00F21D43" w:rsidRDefault="00F21D43"/>
    <w:sectPr w:rsidR="00F2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F41"/>
    <w:multiLevelType w:val="hybridMultilevel"/>
    <w:tmpl w:val="289094B6"/>
    <w:lvl w:ilvl="0" w:tplc="4644F4A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C4A6A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C5FE42C8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B89"/>
    <w:multiLevelType w:val="hybridMultilevel"/>
    <w:tmpl w:val="66FC6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7C9C"/>
    <w:multiLevelType w:val="hybridMultilevel"/>
    <w:tmpl w:val="6A5A8BE2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BF5CAB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1EC6"/>
    <w:multiLevelType w:val="hybridMultilevel"/>
    <w:tmpl w:val="AE6607DE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0964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A4B"/>
    <w:multiLevelType w:val="hybridMultilevel"/>
    <w:tmpl w:val="567EA168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815108">
    <w:abstractNumId w:val="5"/>
  </w:num>
  <w:num w:numId="2" w16cid:durableId="1589149496">
    <w:abstractNumId w:val="4"/>
  </w:num>
  <w:num w:numId="3" w16cid:durableId="1356349082">
    <w:abstractNumId w:val="3"/>
  </w:num>
  <w:num w:numId="4" w16cid:durableId="1799447212">
    <w:abstractNumId w:val="1"/>
  </w:num>
  <w:num w:numId="5" w16cid:durableId="1037044076">
    <w:abstractNumId w:val="2"/>
  </w:num>
  <w:num w:numId="6" w16cid:durableId="410353407">
    <w:abstractNumId w:val="6"/>
  </w:num>
  <w:num w:numId="7" w16cid:durableId="5370845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24"/>
    <w:rsid w:val="000243DA"/>
    <w:rsid w:val="00135199"/>
    <w:rsid w:val="001440EF"/>
    <w:rsid w:val="001570F6"/>
    <w:rsid w:val="00374061"/>
    <w:rsid w:val="00425A1D"/>
    <w:rsid w:val="00427D0D"/>
    <w:rsid w:val="004E4B4D"/>
    <w:rsid w:val="00525FF5"/>
    <w:rsid w:val="005F7FB7"/>
    <w:rsid w:val="006A3BE9"/>
    <w:rsid w:val="0073422D"/>
    <w:rsid w:val="00802D74"/>
    <w:rsid w:val="00816BA8"/>
    <w:rsid w:val="00AC4924"/>
    <w:rsid w:val="00B96AA8"/>
    <w:rsid w:val="00C77113"/>
    <w:rsid w:val="00CC4829"/>
    <w:rsid w:val="00DC5CF8"/>
    <w:rsid w:val="00E0118F"/>
    <w:rsid w:val="00E95592"/>
    <w:rsid w:val="00F21D43"/>
    <w:rsid w:val="00F23D8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462"/>
  <w15:chartTrackingRefBased/>
  <w15:docId w15:val="{E5165858-6656-4903-B195-D76E37EF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4924"/>
    <w:pPr>
      <w:keepNext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AC4924"/>
    <w:pPr>
      <w:keepNext/>
      <w:jc w:val="center"/>
      <w:outlineLvl w:val="1"/>
    </w:pPr>
    <w:rPr>
      <w:rFonts w:eastAsia="Arial Unicode MS"/>
      <w:b/>
      <w:smallCaps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C4924"/>
    <w:pPr>
      <w:keepNext/>
      <w:jc w:val="both"/>
      <w:outlineLvl w:val="3"/>
    </w:pPr>
    <w:rPr>
      <w:rFonts w:eastAsia="Arial Unicode MS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AC4924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C4924"/>
    <w:pPr>
      <w:keepNext/>
      <w:jc w:val="right"/>
      <w:outlineLvl w:val="7"/>
    </w:pPr>
    <w:rPr>
      <w:b/>
      <w:sz w:val="22"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C4924"/>
    <w:pPr>
      <w:keepNext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4924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C4924"/>
    <w:rPr>
      <w:rFonts w:ascii="Times New Roman" w:eastAsia="Arial Unicode MS" w:hAnsi="Times New Roman" w:cs="Times New Roman"/>
      <w:b/>
      <w:smallCap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C4924"/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C49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C4924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C4924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AC492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AC4924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C492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C4924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C4924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C4924"/>
    <w:pPr>
      <w:jc w:val="center"/>
    </w:pPr>
    <w:rPr>
      <w:b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C4924"/>
    <w:rPr>
      <w:rFonts w:ascii="Times New Roman" w:eastAsia="Times New Roman" w:hAnsi="Times New Roman" w:cs="Times New Roman"/>
      <w:b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rn@zlin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2118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Vývodová</dc:creator>
  <cp:keywords/>
  <dc:description/>
  <cp:lastModifiedBy>Helena Vývodová</cp:lastModifiedBy>
  <cp:revision>2</cp:revision>
  <cp:lastPrinted>2022-06-29T08:30:00Z</cp:lastPrinted>
  <dcterms:created xsi:type="dcterms:W3CDTF">2022-06-29T04:58:00Z</dcterms:created>
  <dcterms:modified xsi:type="dcterms:W3CDTF">2022-06-29T09:22:00Z</dcterms:modified>
</cp:coreProperties>
</file>